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56FDC24F"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995D45">
        <w:rPr>
          <w:rFonts w:ascii="Arial" w:hAnsi="Arial" w:cs="Arial"/>
          <w:b/>
          <w:bCs/>
          <w:sz w:val="24"/>
        </w:rPr>
        <w:t>124</w:t>
      </w:r>
      <w:r w:rsidR="000104DE" w:rsidRPr="00AE75E3">
        <w:rPr>
          <w:rFonts w:ascii="Arial" w:hAnsi="Arial" w:cs="Arial"/>
          <w:b/>
          <w:bCs/>
          <w:sz w:val="24"/>
        </w:rPr>
        <w:tab/>
        <w:t>S2-</w:t>
      </w:r>
      <w:r w:rsidR="00D973A6" w:rsidRPr="00AE75E3">
        <w:rPr>
          <w:rFonts w:ascii="Arial" w:hAnsi="Arial" w:cs="Arial"/>
          <w:b/>
          <w:bCs/>
          <w:sz w:val="24"/>
        </w:rPr>
        <w:t>17</w:t>
      </w:r>
      <w:r w:rsidR="0059589F">
        <w:rPr>
          <w:rFonts w:ascii="Arial" w:hAnsi="Arial" w:cs="Arial"/>
          <w:b/>
          <w:bCs/>
          <w:sz w:val="24"/>
        </w:rPr>
        <w:t>9</w:t>
      </w:r>
      <w:r w:rsidR="00E23B0B">
        <w:rPr>
          <w:rFonts w:ascii="Arial" w:hAnsi="Arial" w:cs="Arial"/>
          <w:b/>
          <w:bCs/>
          <w:sz w:val="24"/>
        </w:rPr>
        <w:t>566</w:t>
      </w:r>
    </w:p>
    <w:p w14:paraId="56783384" w14:textId="56ACA1A4" w:rsidR="00CE2E68" w:rsidRPr="00F76B76" w:rsidRDefault="00995D45"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009519C2"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Pr>
          <w:rFonts w:ascii="Arial" w:hAnsi="Arial" w:cs="Arial"/>
          <w:b/>
          <w:bCs/>
          <w:color w:val="0000FF"/>
        </w:rPr>
        <w:t>(revision of S2-17</w:t>
      </w:r>
      <w:r w:rsidR="00E23B0B">
        <w:rPr>
          <w:rFonts w:ascii="Arial" w:hAnsi="Arial" w:cs="Arial"/>
          <w:b/>
          <w:bCs/>
          <w:color w:val="0000FF"/>
        </w:rPr>
        <w:t>9519…</w:t>
      </w:r>
      <w:r w:rsidR="00832DD4">
        <w:rPr>
          <w:rFonts w:ascii="Arial" w:hAnsi="Arial" w:cs="Arial"/>
          <w:b/>
          <w:bCs/>
          <w:color w:val="0000FF"/>
        </w:rPr>
        <w:t>8835</w:t>
      </w:r>
      <w:r>
        <w:rPr>
          <w:rFonts w:ascii="Arial" w:hAnsi="Arial" w:cs="Arial"/>
          <w:b/>
          <w:bCs/>
          <w:color w:val="0000FF"/>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A9A704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A32F73" w:rsidRPr="00A32F73">
        <w:rPr>
          <w:rFonts w:ascii="Arial" w:hAnsi="Arial" w:cs="Arial"/>
          <w:b/>
        </w:rPr>
        <w:t>OI#4i, OI#4d/</w:t>
      </w:r>
      <w:r w:rsidR="00A32F73">
        <w:rPr>
          <w:rFonts w:ascii="Arial" w:hAnsi="Arial" w:cs="Arial"/>
          <w:b/>
        </w:rPr>
        <w:t>OI#</w:t>
      </w:r>
      <w:r w:rsidR="00A32F73" w:rsidRPr="00A32F73">
        <w:rPr>
          <w:rFonts w:ascii="Arial" w:hAnsi="Arial" w:cs="Arial"/>
          <w:b/>
        </w:rPr>
        <w:t>32: Tailoring UE support and removing NSSP terminology</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B4D7C8"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097494">
        <w:rPr>
          <w:rFonts w:ascii="Arial" w:hAnsi="Arial" w:cs="Arial"/>
          <w:b/>
          <w:lang w:eastAsia="zh-CN"/>
        </w:rPr>
        <w:t>S</w:t>
      </w:r>
      <w:r w:rsidR="00BA651C" w:rsidRPr="00DB6B32">
        <w:rPr>
          <w:rFonts w:ascii="Arial" w:hAnsi="Arial" w:cs="Arial" w:hint="eastAsia"/>
          <w:b/>
          <w:lang w:eastAsia="zh-CN"/>
        </w:rPr>
        <w:t>_</w:t>
      </w:r>
      <w:r w:rsidR="00097494">
        <w:rPr>
          <w:rFonts w:ascii="Arial" w:hAnsi="Arial" w:cs="Arial"/>
          <w:b/>
        </w:rPr>
        <w:t>P</w:t>
      </w:r>
      <w:r w:rsidR="00BA651C" w:rsidRPr="00DB6B32">
        <w:rPr>
          <w:rFonts w:ascii="Arial" w:hAnsi="Arial" w:cs="Arial"/>
          <w:b/>
        </w:rPr>
        <w:t>h1/Rel-15</w:t>
      </w:r>
    </w:p>
    <w:p w14:paraId="049875D7" w14:textId="254C245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This contribution proposes a number of changes that will simplify the support of network slices for simpler devices</w:t>
      </w:r>
      <w:r w:rsidR="00097494">
        <w:rPr>
          <w:rFonts w:ascii="Arial" w:hAnsi="Arial" w:cs="Arial"/>
          <w:i/>
          <w:lang w:eastAsia="zh-CN"/>
        </w:rPr>
        <w:t xml:space="preserve"> and removes the "NSSP" terminology currently in use</w:t>
      </w:r>
      <w:r w:rsidR="0051695E">
        <w:rPr>
          <w:rFonts w:ascii="Arial" w:hAnsi="Arial" w:cs="Arial"/>
          <w:i/>
          <w:lang w:eastAsia="zh-CN"/>
        </w:rPr>
        <w:t>.</w:t>
      </w:r>
    </w:p>
    <w:p w14:paraId="55B9471C" w14:textId="77777777" w:rsidR="00C51561" w:rsidRDefault="00C51561" w:rsidP="003A4994">
      <w:pPr>
        <w:pStyle w:val="Heading1"/>
        <w:rPr>
          <w:ins w:id="1" w:author="Patrice Hédé2" w:date="2017-11-30T08:13:00Z"/>
        </w:rPr>
      </w:pPr>
      <w:ins w:id="2" w:author="Patrice Hédé2" w:date="2017-11-30T08:13:00Z">
        <w:r>
          <w:t>Updates</w:t>
        </w:r>
      </w:ins>
    </w:p>
    <w:p w14:paraId="0A1DF1ED" w14:textId="02174C5C" w:rsidR="00C51561" w:rsidRDefault="00C51561">
      <w:pPr>
        <w:rPr>
          <w:ins w:id="3" w:author="Patrice Hédé2" w:date="2017-11-30T08:13:00Z"/>
        </w:rPr>
        <w:pPrChange w:id="4" w:author="Patrice Hédé2" w:date="2017-11-30T08:13:00Z">
          <w:pPr>
            <w:pStyle w:val="Heading1"/>
          </w:pPr>
        </w:pPrChange>
      </w:pPr>
      <w:ins w:id="5" w:author="Patrice Hédé2" w:date="2017-11-30T08:13:00Z">
        <w:r>
          <w:t>The following changes were made compared to the original s2-178835:</w:t>
        </w:r>
      </w:ins>
    </w:p>
    <w:p w14:paraId="39D6D788" w14:textId="20C3B101" w:rsidR="00C51561" w:rsidRDefault="00C51561">
      <w:pPr>
        <w:pStyle w:val="B1"/>
        <w:rPr>
          <w:ins w:id="6" w:author="Patrice Hédé2" w:date="2017-11-30T08:14:00Z"/>
        </w:rPr>
        <w:pPrChange w:id="7" w:author="Patrice Hédé2" w:date="2017-11-30T08:13:00Z">
          <w:pPr>
            <w:pStyle w:val="Heading1"/>
          </w:pPr>
        </w:pPrChange>
      </w:pPr>
      <w:ins w:id="8" w:author="Patrice Hédé2" w:date="2017-11-30T08:13:00Z">
        <w:r>
          <w:t>-</w:t>
        </w:r>
        <w:r>
          <w:tab/>
        </w:r>
      </w:ins>
      <w:ins w:id="9" w:author="Patrice Hédé2" w:date="2017-11-30T08:14:00Z">
        <w:r>
          <w:t>The terminology "NSSP" is kept for now, but clarified to be "of the URSP"</w:t>
        </w:r>
      </w:ins>
      <w:ins w:id="10" w:author="Patrice Hédé2" w:date="2017-11-30T08:16:00Z">
        <w:r>
          <w:t>, other changes related to NSSP removed</w:t>
        </w:r>
      </w:ins>
    </w:p>
    <w:p w14:paraId="03DBA9B8" w14:textId="1CFA96DC" w:rsidR="00C51561" w:rsidRDefault="00C51561">
      <w:pPr>
        <w:pStyle w:val="B1"/>
        <w:rPr>
          <w:ins w:id="11" w:author="Patrice Hédé2" w:date="2017-11-30T08:19:00Z"/>
        </w:rPr>
        <w:pPrChange w:id="12" w:author="Patrice Hédé2" w:date="2017-11-30T08:13:00Z">
          <w:pPr>
            <w:pStyle w:val="Heading1"/>
          </w:pPr>
        </w:pPrChange>
      </w:pPr>
      <w:ins w:id="13" w:author="Patrice Hédé2" w:date="2017-11-30T08:14:00Z">
        <w:r>
          <w:t>-</w:t>
        </w:r>
        <w:r>
          <w:tab/>
        </w:r>
      </w:ins>
      <w:ins w:id="14" w:author="Patrice Hédé2" w:date="2017-11-30T08:17:00Z">
        <w:r>
          <w:t xml:space="preserve">in the bullet regarding the storage of Allowed NSSAI, </w:t>
        </w:r>
      </w:ins>
      <w:ins w:id="15" w:author="Patrice Hédé2" w:date="2017-11-30T08:18:00Z">
        <w:r>
          <w:t xml:space="preserve">as commented, </w:t>
        </w:r>
      </w:ins>
      <w:ins w:id="16" w:author="Patrice Hédé2" w:date="2017-11-30T08:17:00Z">
        <w:r>
          <w:t xml:space="preserve">removed the </w:t>
        </w:r>
      </w:ins>
      <w:ins w:id="17" w:author="Patrice Hédé2" w:date="2017-11-30T08:18:00Z">
        <w:r>
          <w:t xml:space="preserve">added </w:t>
        </w:r>
      </w:ins>
      <w:ins w:id="18" w:author="Patrice Hédé2" w:date="2017-11-30T08:17:00Z">
        <w:r>
          <w:t>"while RM-REGISTERED"</w:t>
        </w:r>
      </w:ins>
      <w:ins w:id="19" w:author="Patrice Hédé2" w:date="2017-11-30T08:18:00Z">
        <w:r>
          <w:t xml:space="preserve"> and removed additionally the text "until a new Allowed NSSAI for this PLMN is received"</w:t>
        </w:r>
      </w:ins>
    </w:p>
    <w:p w14:paraId="6C79DD21" w14:textId="454B09A1" w:rsidR="00C51561" w:rsidRDefault="00C51561">
      <w:pPr>
        <w:pStyle w:val="B1"/>
        <w:rPr>
          <w:ins w:id="20" w:author="Patrice Hédé2" w:date="2017-11-30T08:22:00Z"/>
        </w:rPr>
        <w:pPrChange w:id="21" w:author="Patrice Hédé2" w:date="2017-11-30T08:13:00Z">
          <w:pPr>
            <w:pStyle w:val="Heading1"/>
          </w:pPr>
        </w:pPrChange>
      </w:pPr>
      <w:ins w:id="22" w:author="Patrice Hédé2" w:date="2017-11-30T08:19:00Z">
        <w:r>
          <w:t>-</w:t>
        </w:r>
        <w:r>
          <w:tab/>
          <w:t xml:space="preserve">removed the UE simplification </w:t>
        </w:r>
      </w:ins>
      <w:ins w:id="23" w:author="Patrice Hédé2" w:date="2017-11-30T08:20:00Z">
        <w:r>
          <w:t xml:space="preserve">change </w:t>
        </w:r>
      </w:ins>
      <w:ins w:id="24" w:author="Patrice Hédé2" w:date="2017-11-30T08:19:00Z">
        <w:r>
          <w:t xml:space="preserve">to only store an amount of S-NSSAIs in the Configured NSSAI corresponding to the number of identifiable </w:t>
        </w:r>
      </w:ins>
      <w:ins w:id="25" w:author="Patrice Hédé2" w:date="2017-11-30T08:20:00Z">
        <w:r>
          <w:t>applications.</w:t>
        </w:r>
      </w:ins>
    </w:p>
    <w:p w14:paraId="7F3840C7" w14:textId="0C4A07FF" w:rsidR="004D5559" w:rsidRDefault="004D5559">
      <w:pPr>
        <w:pStyle w:val="B1"/>
        <w:rPr>
          <w:ins w:id="26" w:author="Patrice Hédé2" w:date="2017-11-30T08:27:00Z"/>
        </w:rPr>
        <w:pPrChange w:id="27" w:author="Patrice Hédé2" w:date="2017-11-30T08:13:00Z">
          <w:pPr>
            <w:pStyle w:val="Heading1"/>
          </w:pPr>
        </w:pPrChange>
      </w:pPr>
      <w:ins w:id="28" w:author="Patrice Hédé2" w:date="2017-11-30T08:22:00Z">
        <w:r>
          <w:t>-</w:t>
        </w:r>
        <w:r>
          <w:tab/>
          <w:t xml:space="preserve">simply refer to TS 23.503 for updating NSSP/URSP rather than describing the trigger (point </w:t>
        </w:r>
      </w:ins>
      <w:ins w:id="29" w:author="Patrice Hédé2" w:date="2017-11-30T08:28:00Z">
        <w:r>
          <w:t xml:space="preserve">correctly </w:t>
        </w:r>
      </w:ins>
      <w:ins w:id="30" w:author="Patrice Hédé2" w:date="2017-11-30T08:22:00Z">
        <w:r>
          <w:t xml:space="preserve">to clause 6.6.X being introduced in </w:t>
        </w:r>
      </w:ins>
      <w:ins w:id="31" w:author="Patrice Hédé2" w:date="2017-11-30T08:28:00Z">
        <w:r>
          <w:t>parallel in PCC (See Nokia pCR) rather than 6.1.2.2</w:t>
        </w:r>
      </w:ins>
      <w:ins w:id="32" w:author="Patrice Hédé2" w:date="2017-11-30T08:29:00Z">
        <w:r>
          <w:t>)</w:t>
        </w:r>
      </w:ins>
      <w:ins w:id="33" w:author="Patrice Hédé2" w:date="2017-11-30T08:28:00Z">
        <w:r>
          <w:t>.</w:t>
        </w:r>
      </w:ins>
    </w:p>
    <w:p w14:paraId="55F3A6F6" w14:textId="7F5911A4" w:rsidR="004D5559" w:rsidRDefault="004D5559">
      <w:pPr>
        <w:pStyle w:val="B1"/>
        <w:rPr>
          <w:ins w:id="34" w:author="Patrice Hédé2" w:date="2017-11-30T08:29:00Z"/>
        </w:rPr>
        <w:pPrChange w:id="35" w:author="Patrice Hédé2" w:date="2017-11-30T08:13:00Z">
          <w:pPr>
            <w:pStyle w:val="Heading1"/>
          </w:pPr>
        </w:pPrChange>
      </w:pPr>
      <w:ins w:id="36" w:author="Patrice Hédé2" w:date="2017-11-30T08:27:00Z">
        <w:r>
          <w:t>-</w:t>
        </w:r>
        <w:r>
          <w:tab/>
          <w:t xml:space="preserve">clarify that the NSSP rules can associate an application with one </w:t>
        </w:r>
        <w:r>
          <w:rPr>
            <w:i/>
          </w:rPr>
          <w:t>or more</w:t>
        </w:r>
        <w:r>
          <w:t xml:space="preserve"> S-NSSAIs.</w:t>
        </w:r>
      </w:ins>
    </w:p>
    <w:p w14:paraId="0DDA4D6A" w14:textId="0AD89B34" w:rsidR="004D5559" w:rsidRDefault="004D5559">
      <w:pPr>
        <w:pStyle w:val="B1"/>
        <w:rPr>
          <w:ins w:id="37" w:author="Patrice Hédé2" w:date="2017-11-30T08:30:00Z"/>
        </w:rPr>
        <w:pPrChange w:id="38" w:author="Patrice Hédé2" w:date="2017-11-30T08:13:00Z">
          <w:pPr>
            <w:pStyle w:val="Heading1"/>
          </w:pPr>
        </w:pPrChange>
      </w:pPr>
      <w:ins w:id="39" w:author="Patrice Hédé2" w:date="2017-11-30T08:29:00Z">
        <w:r>
          <w:t>-</w:t>
        </w:r>
        <w:r>
          <w:tab/>
          <w:t>comment on slice privacy section removed.</w:t>
        </w:r>
      </w:ins>
    </w:p>
    <w:p w14:paraId="343A74BB" w14:textId="77777777" w:rsidR="00ED1C4B" w:rsidRDefault="004D5559">
      <w:pPr>
        <w:pStyle w:val="B1"/>
        <w:rPr>
          <w:ins w:id="40" w:author="Patrice Hédé2" w:date="2017-11-30T08:55:00Z"/>
        </w:rPr>
        <w:pPrChange w:id="41" w:author="Patrice Hédé2" w:date="2017-11-30T08:13:00Z">
          <w:pPr>
            <w:pStyle w:val="Heading1"/>
          </w:pPr>
        </w:pPrChange>
      </w:pPr>
      <w:ins w:id="42" w:author="Patrice Hédé2" w:date="2017-11-30T08:30:00Z">
        <w:r>
          <w:t>-</w:t>
        </w:r>
        <w:r>
          <w:tab/>
          <w:t>merged the revision of 8834 from Mediatek</w:t>
        </w:r>
      </w:ins>
      <w:ins w:id="43" w:author="Patrice Hédé2" w:date="2017-11-30T08:55:00Z">
        <w:r w:rsidR="00ED1C4B">
          <w:t>:</w:t>
        </w:r>
      </w:ins>
    </w:p>
    <w:p w14:paraId="01351174" w14:textId="77777777" w:rsidR="00ED1C4B" w:rsidRDefault="00ED1C4B">
      <w:pPr>
        <w:pStyle w:val="B2"/>
        <w:rPr>
          <w:ins w:id="44" w:author="Patrice Hédé2" w:date="2017-11-30T08:55:00Z"/>
        </w:rPr>
        <w:pPrChange w:id="45" w:author="Patrice Hédé2" w:date="2017-11-30T08:55:00Z">
          <w:pPr>
            <w:pStyle w:val="Heading1"/>
          </w:pPr>
        </w:pPrChange>
      </w:pPr>
      <w:ins w:id="46" w:author="Patrice Hédé2" w:date="2017-11-30T08:55:00Z">
        <w:r>
          <w:t>-</w:t>
        </w:r>
        <w:r>
          <w:tab/>
        </w:r>
      </w:ins>
      <w:ins w:id="47" w:author="Patrice Hédé2" w:date="2017-11-30T08:46:00Z">
        <w:r>
          <w:t>not including the "UE capabilities"</w:t>
        </w:r>
      </w:ins>
    </w:p>
    <w:p w14:paraId="153048A4" w14:textId="77777777" w:rsidR="00ED1C4B" w:rsidRDefault="00ED1C4B">
      <w:pPr>
        <w:pStyle w:val="B2"/>
        <w:rPr>
          <w:ins w:id="48" w:author="Patrice Hédé2" w:date="2017-11-30T08:55:00Z"/>
        </w:rPr>
        <w:pPrChange w:id="49" w:author="Patrice Hédé2" w:date="2017-11-30T08:55:00Z">
          <w:pPr>
            <w:pStyle w:val="Heading1"/>
          </w:pPr>
        </w:pPrChange>
      </w:pPr>
      <w:ins w:id="50" w:author="Patrice Hédé2" w:date="2017-11-30T08:55:00Z">
        <w:r>
          <w:t>-</w:t>
        </w:r>
        <w:r>
          <w:tab/>
          <w:t xml:space="preserve">not including changes </w:t>
        </w:r>
      </w:ins>
      <w:ins w:id="51" w:author="Patrice Hédé2" w:date="2017-11-30T08:50:00Z">
        <w:r>
          <w:t xml:space="preserve">in </w:t>
        </w:r>
      </w:ins>
      <w:ins w:id="52" w:author="Patrice Hédé2" w:date="2017-11-30T08:49:00Z">
        <w:r>
          <w:t>removed text</w:t>
        </w:r>
      </w:ins>
    </w:p>
    <w:p w14:paraId="7789D1A6" w14:textId="3693A068" w:rsidR="004D5559" w:rsidRDefault="00ED1C4B">
      <w:pPr>
        <w:pStyle w:val="B2"/>
        <w:rPr>
          <w:ins w:id="53" w:author="Patrice Hédé2" w:date="2017-11-30T08:56:00Z"/>
        </w:rPr>
        <w:pPrChange w:id="54" w:author="Patrice Hédé2" w:date="2017-11-30T08:55:00Z">
          <w:pPr>
            <w:pStyle w:val="Heading1"/>
          </w:pPr>
        </w:pPrChange>
      </w:pPr>
      <w:ins w:id="55" w:author="Patrice Hédé2" w:date="2017-11-30T08:55:00Z">
        <w:r>
          <w:t>-</w:t>
        </w:r>
        <w:r>
          <w:tab/>
        </w:r>
      </w:ins>
      <w:ins w:id="56" w:author="Patrice Hédé2" w:date="2017-11-30T08:56:00Z">
        <w:r>
          <w:t>overriding changes from 8835 with removed text from 8834</w:t>
        </w:r>
      </w:ins>
    </w:p>
    <w:p w14:paraId="587D7CBD" w14:textId="0E3AD9C6" w:rsidR="00ED1C4B" w:rsidRDefault="00ED1C4B">
      <w:pPr>
        <w:pStyle w:val="B1"/>
        <w:rPr>
          <w:ins w:id="57" w:author="Patrice Hédé2" w:date="2017-11-30T08:57:00Z"/>
        </w:rPr>
        <w:pPrChange w:id="58" w:author="Patrice Hédé2" w:date="2017-11-30T08:55:00Z">
          <w:pPr>
            <w:pStyle w:val="Heading1"/>
          </w:pPr>
        </w:pPrChange>
      </w:pPr>
      <w:ins w:id="59" w:author="Patrice Hédé2" w:date="2017-11-30T08:56:00Z">
        <w:r>
          <w:t>-</w:t>
        </w:r>
        <w:r>
          <w:tab/>
          <w:t>removing duplicated changes with 9295 (</w:t>
        </w:r>
      </w:ins>
      <w:ins w:id="60" w:author="Patrice Hédé2" w:date="2017-11-30T09:10:00Z">
        <w:r w:rsidR="004E4AE0">
          <w:t xml:space="preserve">e.g. </w:t>
        </w:r>
      </w:ins>
      <w:ins w:id="61" w:author="Patrice Hédé2" w:date="2017-11-30T08:56:00Z">
        <w:r>
          <w:t xml:space="preserve">Allowed NSSAI includes mapping information </w:t>
        </w:r>
      </w:ins>
      <w:ins w:id="62" w:author="Patrice Hédé2" w:date="2017-11-30T08:57:00Z">
        <w:r>
          <w:t>→ is associated with)</w:t>
        </w:r>
      </w:ins>
      <w:ins w:id="63" w:author="Patrice Hédé2" w:date="2017-11-30T09:11:00Z">
        <w:r w:rsidR="004E4AE0">
          <w:t>. 9295 and 9344 are not conflicting.</w:t>
        </w:r>
      </w:ins>
      <w:del w:id="64" w:author="Patrice Hédé2" w:date="2017-11-30T09:11:00Z">
        <w:r w:rsidR="004E4AE0" w:rsidDel="004E4AE0">
          <w:delText xml:space="preserve"> </w:delText>
        </w:r>
      </w:del>
    </w:p>
    <w:p w14:paraId="0EC26675" w14:textId="38060E79" w:rsidR="00ED1C4B" w:rsidRDefault="0059589F">
      <w:pPr>
        <w:rPr>
          <w:ins w:id="65" w:author="Patrice Hédé3" w:date="2017-11-30T18:29:00Z"/>
        </w:rPr>
        <w:pPrChange w:id="66" w:author="Patrice Hédé3" w:date="2017-11-30T18:29:00Z">
          <w:pPr>
            <w:pStyle w:val="Heading1"/>
          </w:pPr>
        </w:pPrChange>
      </w:pPr>
      <w:ins w:id="67" w:author="Patrice Hédé3" w:date="2017-11-30T18:29:00Z">
        <w:r>
          <w:t>Updates from S2-179344</w:t>
        </w:r>
      </w:ins>
      <w:ins w:id="68" w:author="Patrice Hédé3" w:date="2017-11-30T18:30:00Z">
        <w:r>
          <w:t xml:space="preserve"> based on the discussion</w:t>
        </w:r>
      </w:ins>
      <w:ins w:id="69" w:author="Patrice Hédé3" w:date="2017-11-30T18:29:00Z">
        <w:r>
          <w:t>:</w:t>
        </w:r>
      </w:ins>
    </w:p>
    <w:p w14:paraId="388931BF" w14:textId="472D1062" w:rsidR="0059589F" w:rsidRDefault="0059589F">
      <w:pPr>
        <w:pStyle w:val="B2"/>
        <w:rPr>
          <w:ins w:id="70" w:author="Patrice Hédé3" w:date="2017-11-30T18:30:00Z"/>
        </w:rPr>
        <w:pPrChange w:id="71" w:author="Patrice Hédé2" w:date="2017-11-30T08:55:00Z">
          <w:pPr>
            <w:pStyle w:val="Heading1"/>
          </w:pPr>
        </w:pPrChange>
      </w:pPr>
      <w:ins w:id="72" w:author="Patrice Hédé3" w:date="2017-11-30T18:29:00Z">
        <w:r>
          <w:t>-</w:t>
        </w:r>
        <w:r>
          <w:tab/>
          <w:t>add the URSP abbreviation</w:t>
        </w:r>
      </w:ins>
    </w:p>
    <w:p w14:paraId="49E95429" w14:textId="73EE25FD" w:rsidR="0059589F" w:rsidRDefault="0059589F">
      <w:pPr>
        <w:pStyle w:val="B2"/>
        <w:rPr>
          <w:ins w:id="73" w:author="Patrice Hédé3" w:date="2017-11-30T18:32:00Z"/>
        </w:rPr>
        <w:pPrChange w:id="74" w:author="Patrice Hédé2" w:date="2017-11-30T08:55:00Z">
          <w:pPr>
            <w:pStyle w:val="Heading1"/>
          </w:pPr>
        </w:pPrChange>
      </w:pPr>
      <w:ins w:id="75" w:author="Patrice Hédé3" w:date="2017-11-30T18:30:00Z">
        <w:r>
          <w:t>-</w:t>
        </w:r>
        <w:r>
          <w:tab/>
          <w:t>change in 5.15.2.1 "one of these Network Slices may serve" → "serves"</w:t>
        </w:r>
      </w:ins>
    </w:p>
    <w:p w14:paraId="56A4EC8E" w14:textId="1013D590" w:rsidR="0059589F" w:rsidRDefault="0059589F">
      <w:pPr>
        <w:pStyle w:val="B2"/>
        <w:rPr>
          <w:ins w:id="76" w:author="Patrice Hédé" w:date="2017-12-01T17:38:00Z"/>
        </w:rPr>
        <w:pPrChange w:id="77" w:author="Patrice Hédé2" w:date="2017-11-30T08:55:00Z">
          <w:pPr>
            <w:pStyle w:val="Heading1"/>
          </w:pPr>
        </w:pPrChange>
      </w:pPr>
      <w:ins w:id="78" w:author="Patrice Hédé3" w:date="2017-11-30T18:32:00Z">
        <w:r>
          <w:t>-</w:t>
        </w:r>
        <w:r>
          <w:tab/>
          <w:t>removed the clarification that the UE does not need to keep the Allowed NSSAI when changing PLMN</w:t>
        </w:r>
      </w:ins>
    </w:p>
    <w:p w14:paraId="1D84E276" w14:textId="6009D4AE" w:rsidR="001239F1" w:rsidRDefault="001239F1">
      <w:pPr>
        <w:rPr>
          <w:ins w:id="79" w:author="Patrice Hédé" w:date="2017-12-01T17:38:00Z"/>
        </w:rPr>
        <w:pPrChange w:id="80" w:author="Patrice Hédé" w:date="2017-12-01T17:38:00Z">
          <w:pPr>
            <w:pStyle w:val="Heading1"/>
          </w:pPr>
        </w:pPrChange>
      </w:pPr>
      <w:ins w:id="81" w:author="Patrice Hédé" w:date="2017-12-01T17:38:00Z">
        <w:r>
          <w:t>Update from S2-179424 based on the discussion:</w:t>
        </w:r>
      </w:ins>
    </w:p>
    <w:p w14:paraId="0DF08ACF" w14:textId="7430FADD" w:rsidR="001239F1" w:rsidRDefault="001239F1">
      <w:pPr>
        <w:pStyle w:val="B2"/>
        <w:rPr>
          <w:ins w:id="82" w:author="Patrice Hédé5" w:date="2017-12-01T20:51:00Z"/>
        </w:rPr>
        <w:pPrChange w:id="83" w:author="Patrice Hédé2" w:date="2017-11-30T08:55:00Z">
          <w:pPr>
            <w:pStyle w:val="Heading1"/>
          </w:pPr>
        </w:pPrChange>
      </w:pPr>
      <w:ins w:id="84" w:author="Patrice Hédé" w:date="2017-12-01T17:38:00Z">
        <w:r>
          <w:t>-</w:t>
        </w:r>
        <w:r>
          <w:tab/>
          <w:t>reinstate "for this PLMN" in section (C) text</w:t>
        </w:r>
      </w:ins>
    </w:p>
    <w:p w14:paraId="4737D7A2" w14:textId="07728CED" w:rsidR="00E23B0B" w:rsidRDefault="00E23B0B" w:rsidP="00E23B0B">
      <w:pPr>
        <w:rPr>
          <w:ins w:id="85" w:author="Patrice Hédé5" w:date="2017-12-01T20:51:00Z"/>
        </w:rPr>
        <w:pPrChange w:id="86" w:author="Patrice Hédé5" w:date="2017-12-01T20:52:00Z">
          <w:pPr>
            <w:pStyle w:val="Heading1"/>
          </w:pPr>
        </w:pPrChange>
      </w:pPr>
      <w:ins w:id="87" w:author="Patrice Hédé5" w:date="2017-12-01T20:51:00Z">
        <w:r>
          <w:t>Update from S2-179519 based on the discussion:</w:t>
        </w:r>
      </w:ins>
    </w:p>
    <w:p w14:paraId="4458383E" w14:textId="67BA17E8" w:rsidR="00E23B0B" w:rsidRPr="0059589F" w:rsidRDefault="00E23B0B">
      <w:pPr>
        <w:pStyle w:val="B2"/>
        <w:rPr>
          <w:ins w:id="88" w:author="Patrice Hédé2" w:date="2017-11-30T08:13:00Z"/>
        </w:rPr>
        <w:pPrChange w:id="89" w:author="Patrice Hédé2" w:date="2017-11-30T08:55:00Z">
          <w:pPr>
            <w:pStyle w:val="Heading1"/>
          </w:pPr>
        </w:pPrChange>
      </w:pPr>
      <w:ins w:id="90" w:author="Patrice Hédé5" w:date="2017-12-01T20:52:00Z">
        <w:r>
          <w:t>-</w:t>
        </w:r>
        <w:r>
          <w:tab/>
          <w:t>added clarification regarding UE not storing Allowed NSSAI permanently.</w:t>
        </w:r>
      </w:ins>
    </w:p>
    <w:p w14:paraId="7372CEF3" w14:textId="3FE9DF07" w:rsidR="003A4994" w:rsidRDefault="003A4994" w:rsidP="003A4994">
      <w:pPr>
        <w:pStyle w:val="Heading1"/>
      </w:pPr>
      <w:r w:rsidRPr="00DB6B32">
        <w:lastRenderedPageBreak/>
        <w:t xml:space="preserve">Introduction </w:t>
      </w:r>
    </w:p>
    <w:p w14:paraId="15DFBC21" w14:textId="708EF05A" w:rsidR="00396865" w:rsidRDefault="00396865" w:rsidP="00477CF6">
      <w:pPr>
        <w:pStyle w:val="Heading2"/>
        <w:rPr>
          <w:lang w:eastAsia="zh-CN"/>
        </w:rPr>
      </w:pPr>
      <w:r>
        <w:rPr>
          <w:lang w:eastAsia="zh-CN"/>
        </w:rPr>
        <w:t>1.1</w:t>
      </w:r>
      <w:r>
        <w:rPr>
          <w:lang w:eastAsia="zh-CN"/>
        </w:rPr>
        <w:tab/>
        <w:t>Background</w:t>
      </w:r>
    </w:p>
    <w:p w14:paraId="75BB60DC" w14:textId="5CAD1432" w:rsidR="00D10A22" w:rsidRDefault="00D10A22" w:rsidP="00D10A22">
      <w:pPr>
        <w:rPr>
          <w:rFonts w:eastAsiaTheme="minorEastAsia"/>
          <w:lang w:eastAsia="zh-CN"/>
        </w:rPr>
      </w:pPr>
      <w:r>
        <w:rPr>
          <w:rFonts w:eastAsiaTheme="minorEastAsia"/>
          <w:lang w:eastAsia="zh-CN"/>
        </w:rPr>
        <w:t xml:space="preserve">In past meetings, there have been discussions regarding simplifying requirements on the UE for the support of network slicing. In SA2#123, Huawei submitted in S2-177298 an analysis of the requirements imposed on the UE for supporting network slicing, and proposed a </w:t>
      </w:r>
      <w:r w:rsidR="00477CF6">
        <w:rPr>
          <w:rFonts w:eastAsiaTheme="minorEastAsia"/>
          <w:lang w:eastAsia="zh-CN"/>
        </w:rPr>
        <w:t>number of corrections to the specification.</w:t>
      </w:r>
    </w:p>
    <w:p w14:paraId="27AEF5C6" w14:textId="6D83FF1C" w:rsidR="00477CF6" w:rsidRDefault="00477CF6" w:rsidP="00D10A22">
      <w:pPr>
        <w:rPr>
          <w:rFonts w:eastAsiaTheme="minorEastAsia"/>
          <w:lang w:eastAsia="zh-CN"/>
        </w:rPr>
      </w:pPr>
      <w:r>
        <w:rPr>
          <w:rFonts w:eastAsiaTheme="minorEastAsia"/>
          <w:lang w:eastAsia="zh-CN"/>
        </w:rPr>
        <w:t>A number of updates were done in SA2#123, and the present document proposes a few adjustments to simplify the required support from the UE. It is proposed to the reader to refer to the table in section 1.3 of the discussion part of S2-177298 for more details on the analysis.</w:t>
      </w:r>
    </w:p>
    <w:p w14:paraId="4B46930C" w14:textId="21159C8E" w:rsidR="00477CF6" w:rsidRDefault="00477CF6" w:rsidP="00477CF6">
      <w:pPr>
        <w:pStyle w:val="Heading2"/>
        <w:rPr>
          <w:lang w:eastAsia="zh-CN"/>
        </w:rPr>
      </w:pPr>
      <w:r>
        <w:rPr>
          <w:lang w:eastAsia="zh-CN"/>
        </w:rPr>
        <w:t>1.2</w:t>
      </w:r>
      <w:r>
        <w:rPr>
          <w:lang w:eastAsia="zh-CN"/>
        </w:rPr>
        <w:tab/>
        <w:t>Proposed adjustments</w:t>
      </w:r>
    </w:p>
    <w:p w14:paraId="67E6ECC1" w14:textId="43B5B499" w:rsidR="00477CF6" w:rsidRDefault="00477CF6" w:rsidP="00477CF6">
      <w:pPr>
        <w:pStyle w:val="Heading3"/>
        <w:rPr>
          <w:lang w:eastAsia="zh-CN"/>
        </w:rPr>
      </w:pPr>
      <w:r>
        <w:rPr>
          <w:lang w:eastAsia="zh-CN"/>
        </w:rPr>
        <w:t>1.2.1</w:t>
      </w:r>
      <w:r>
        <w:rPr>
          <w:lang w:eastAsia="zh-CN"/>
        </w:rPr>
        <w:tab/>
      </w:r>
      <w:r w:rsidR="00DC1B4A">
        <w:rPr>
          <w:lang w:eastAsia="zh-CN"/>
        </w:rPr>
        <w:t>Limit</w:t>
      </w:r>
      <w:r w:rsidR="00C054AF">
        <w:rPr>
          <w:lang w:eastAsia="zh-CN"/>
        </w:rPr>
        <w:t>ing</w:t>
      </w:r>
      <w:r w:rsidR="00DC1B4A">
        <w:rPr>
          <w:lang w:eastAsia="zh-CN"/>
        </w:rPr>
        <w:t xml:space="preserve"> the number of S-NSSAI required to be supported in Configured NSSAI</w:t>
      </w:r>
    </w:p>
    <w:p w14:paraId="07365C7E" w14:textId="7E17EE8E" w:rsidR="00477CF6" w:rsidRDefault="00DC1B4A" w:rsidP="00D10A22">
      <w:pPr>
        <w:rPr>
          <w:rFonts w:eastAsiaTheme="minorEastAsia"/>
          <w:lang w:eastAsia="zh-CN"/>
        </w:rPr>
      </w:pPr>
      <w:r>
        <w:rPr>
          <w:rFonts w:eastAsiaTheme="minorEastAsia"/>
          <w:lang w:eastAsia="zh-CN"/>
        </w:rPr>
        <w:t>The number of network slices a UE needs to support simultaneously is highly dependent on the number of applications that are possible to be identified in the URSP.</w:t>
      </w:r>
    </w:p>
    <w:p w14:paraId="58638CA8" w14:textId="2F65134C" w:rsidR="00DC1B4A" w:rsidRDefault="00DC1B4A" w:rsidP="00D10A22">
      <w:pPr>
        <w:rPr>
          <w:rFonts w:eastAsiaTheme="minorEastAsia"/>
          <w:lang w:eastAsia="zh-CN"/>
        </w:rPr>
      </w:pPr>
      <w:r>
        <w:rPr>
          <w:rFonts w:eastAsiaTheme="minorEastAsia"/>
          <w:lang w:eastAsia="zh-CN"/>
        </w:rPr>
        <w:t>If two applications can have separate rules in the URSP, they are potentially going to be served by different S-NSSAIs. However, highly specialised devices might not have an indefinite amount of such identifiable applications able to run in the device (concurrently or not).</w:t>
      </w:r>
    </w:p>
    <w:p w14:paraId="23CDF60D" w14:textId="49E136FC" w:rsidR="00DC1B4A" w:rsidRDefault="00DC1B4A" w:rsidP="00D10A22">
      <w:pPr>
        <w:rPr>
          <w:rFonts w:eastAsiaTheme="minorEastAsia"/>
          <w:lang w:eastAsia="zh-CN"/>
        </w:rPr>
      </w:pPr>
      <w:r>
        <w:rPr>
          <w:rFonts w:eastAsiaTheme="minorEastAsia"/>
          <w:lang w:eastAsia="zh-CN"/>
        </w:rPr>
        <w:t>Therefore, the maximum number of applications that can be identified in URSP is an upper-bound to the number of network slices that the UE needs to be able to identify and support.</w:t>
      </w:r>
    </w:p>
    <w:p w14:paraId="5AC16F8C" w14:textId="79348AD1" w:rsidR="00DC1B4A" w:rsidRDefault="00DC1B4A" w:rsidP="00D10A22">
      <w:pPr>
        <w:rPr>
          <w:rFonts w:eastAsiaTheme="minorEastAsia"/>
          <w:lang w:eastAsia="zh-CN"/>
        </w:rPr>
      </w:pPr>
      <w:r>
        <w:rPr>
          <w:rFonts w:eastAsiaTheme="minorEastAsia"/>
          <w:lang w:eastAsia="zh-CN"/>
        </w:rPr>
        <w:t>We can therefore clarify that a UE is not required to support more S-NSSAIs per Configured NSSAI than there are applications that can be identified by URSP rules.</w:t>
      </w:r>
    </w:p>
    <w:p w14:paraId="41B865BB" w14:textId="46282A3D" w:rsidR="00477CF6" w:rsidRDefault="00477CF6" w:rsidP="00845590">
      <w:pPr>
        <w:pStyle w:val="Heading3"/>
        <w:rPr>
          <w:lang w:eastAsia="zh-CN"/>
        </w:rPr>
      </w:pPr>
      <w:r>
        <w:rPr>
          <w:lang w:eastAsia="zh-CN"/>
        </w:rPr>
        <w:t>1.2.2</w:t>
      </w:r>
      <w:r>
        <w:rPr>
          <w:lang w:eastAsia="zh-CN"/>
        </w:rPr>
        <w:tab/>
      </w:r>
      <w:r w:rsidR="00845590">
        <w:rPr>
          <w:lang w:eastAsia="zh-CN"/>
        </w:rPr>
        <w:t>Limit</w:t>
      </w:r>
      <w:r w:rsidR="00C054AF">
        <w:rPr>
          <w:lang w:eastAsia="zh-CN"/>
        </w:rPr>
        <w:t>ing</w:t>
      </w:r>
      <w:r w:rsidR="00845590">
        <w:rPr>
          <w:lang w:eastAsia="zh-CN"/>
        </w:rPr>
        <w:t xml:space="preserve"> the number of Configured NSSAI that the UE needs to store</w:t>
      </w:r>
    </w:p>
    <w:p w14:paraId="5CBEC067" w14:textId="7A7428DA" w:rsidR="00845590" w:rsidRDefault="00845590" w:rsidP="00845590">
      <w:pPr>
        <w:rPr>
          <w:lang w:eastAsia="zh-CN"/>
        </w:rPr>
      </w:pPr>
      <w:r>
        <w:rPr>
          <w:lang w:eastAsia="zh-CN"/>
        </w:rPr>
        <w:t>Currently, it is stated that the UE shall store the Configured NSSAI for a PLMN. There is no statement regarding the number of such Configured NSSAIs the UE shall store.</w:t>
      </w:r>
    </w:p>
    <w:p w14:paraId="6CC5C71A" w14:textId="39367E10" w:rsidR="00845590" w:rsidRDefault="00845590" w:rsidP="00845590">
      <w:pPr>
        <w:rPr>
          <w:lang w:eastAsia="zh-CN"/>
        </w:rPr>
      </w:pPr>
      <w:r>
        <w:rPr>
          <w:lang w:eastAsia="zh-CN"/>
        </w:rPr>
        <w:t>Even supposing the UE is not pre-provisioned with Configured NSSAI for all PLMNs over the world, it can be expected that a device used in roaming (e.g. over Europe where there can be quite a few PLMNs) would soon find itself with tens if not a hundred PLMNs for which it is mandated to store a Configured NSSAI, each with an unbounded number of S-NSSAIs, and the related mapping information.</w:t>
      </w:r>
    </w:p>
    <w:p w14:paraId="44CAF56F" w14:textId="33EED0BA" w:rsidR="00845590" w:rsidRPr="00845590" w:rsidRDefault="00845590" w:rsidP="00845590">
      <w:pPr>
        <w:rPr>
          <w:lang w:eastAsia="zh-CN"/>
        </w:rPr>
      </w:pPr>
      <w:r>
        <w:rPr>
          <w:lang w:eastAsia="zh-CN"/>
        </w:rPr>
        <w:t xml:space="preserve">It is proposed to add a note leaving to UE implementation </w:t>
      </w:r>
      <w:r w:rsidR="00C054AF">
        <w:rPr>
          <w:lang w:eastAsia="zh-CN"/>
        </w:rPr>
        <w:t>the number of PLMNs for which the UE needs to keep the Configured NSSAI, with the expectation that it should store a few of them.</w:t>
      </w:r>
    </w:p>
    <w:p w14:paraId="4139C402" w14:textId="031DFF22" w:rsidR="00C054AF" w:rsidRDefault="00C054AF" w:rsidP="00C054AF">
      <w:pPr>
        <w:pStyle w:val="Heading3"/>
        <w:rPr>
          <w:lang w:eastAsia="zh-CN"/>
        </w:rPr>
      </w:pPr>
      <w:r>
        <w:rPr>
          <w:lang w:eastAsia="zh-CN"/>
        </w:rPr>
        <w:t>1.2.3</w:t>
      </w:r>
      <w:r>
        <w:rPr>
          <w:lang w:eastAsia="zh-CN"/>
        </w:rPr>
        <w:tab/>
        <w:t>Not requiring the UE to store the Allowed NSSAI when powered off</w:t>
      </w:r>
    </w:p>
    <w:p w14:paraId="191DBBF9" w14:textId="3FCA652D" w:rsidR="00C054AF" w:rsidRDefault="00C054AF" w:rsidP="00C054AF">
      <w:pPr>
        <w:rPr>
          <w:lang w:eastAsia="zh-CN"/>
        </w:rPr>
      </w:pPr>
      <w:r>
        <w:rPr>
          <w:lang w:eastAsia="zh-CN"/>
        </w:rPr>
        <w:t>Prior to SA2#123, besides having the Configured of the Serving PLMN being updated by the HPLMN, the only way for a UE to have a list of S-NSSAIs valid in the Serving PLMN was to keep the Allowed NSSAI, even when the UE was powered off. By providing the values of the Allowed NSSAI in the Requested NSSAI, it allowed the UE to be routed to an AMF which had a better chance to be the serving AMF, rather than a default, generic AMF.</w:t>
      </w:r>
    </w:p>
    <w:p w14:paraId="54493CD5" w14:textId="4F81F362" w:rsidR="00C054AF" w:rsidRDefault="00C054AF" w:rsidP="00C054AF">
      <w:pPr>
        <w:rPr>
          <w:lang w:eastAsia="zh-CN"/>
        </w:rPr>
      </w:pPr>
      <w:r>
        <w:rPr>
          <w:lang w:eastAsia="zh-CN"/>
        </w:rPr>
        <w:t>However, in SA2#123, a change has been agreed that allows the VPLMN to update the Configured NSSAI for its PLMN in the UE, i.e. it is no longer dependent on the HPLMN to perform an update.</w:t>
      </w:r>
    </w:p>
    <w:p w14:paraId="54B56F76" w14:textId="78AADE9D" w:rsidR="00C054AF" w:rsidRDefault="00C054AF" w:rsidP="00C054AF">
      <w:pPr>
        <w:rPr>
          <w:lang w:eastAsia="zh-CN"/>
        </w:rPr>
      </w:pPr>
      <w:r>
        <w:rPr>
          <w:lang w:eastAsia="zh-CN"/>
        </w:rPr>
        <w:t>This means that a UE not sending a Requested NSSAI the first time it connects to a VPLMN, due to lacking a Configured NSSAI for this PLMN, would likely receive a Configured NSSAI. This way, the next time the UE powers off and powers up, it could select the proper S-NSSAIs to send in the Requested NSSAI for the applications it wishes to use. Moreover, the Configured NSSAI is already mandated to be stored by the UE.</w:t>
      </w:r>
    </w:p>
    <w:p w14:paraId="24DE1AFF" w14:textId="5DC0C5FB" w:rsidR="00C054AF" w:rsidRDefault="00C054AF" w:rsidP="00C054AF">
      <w:pPr>
        <w:rPr>
          <w:lang w:eastAsia="zh-CN"/>
        </w:rPr>
      </w:pPr>
      <w:r>
        <w:rPr>
          <w:lang w:eastAsia="zh-CN"/>
        </w:rPr>
        <w:t>Therefore, is storing permanently the Allowed NSSAI necessary or even useful? Not so much.</w:t>
      </w:r>
    </w:p>
    <w:p w14:paraId="518E3BE8" w14:textId="77777777" w:rsidR="00C054AF" w:rsidRDefault="00C054AF" w:rsidP="00C054AF">
      <w:pPr>
        <w:rPr>
          <w:lang w:eastAsia="zh-CN"/>
        </w:rPr>
      </w:pPr>
      <w:r>
        <w:rPr>
          <w:lang w:eastAsia="zh-CN"/>
        </w:rPr>
        <w:t>The Allowed NSSAI only contains S-NSSAI values for network slices that are allowed to be used in the current RA. If an important S-NSSAI is not available in the current RA, then it would not be in the Allowed NSSAI. However, it would still be in the Configured NSSAI.</w:t>
      </w:r>
    </w:p>
    <w:p w14:paraId="53BEE76B" w14:textId="5238EEB0" w:rsidR="00C054AF" w:rsidRDefault="00C054AF" w:rsidP="00C054AF">
      <w:pPr>
        <w:rPr>
          <w:lang w:eastAsia="zh-CN"/>
        </w:rPr>
      </w:pPr>
      <w:r>
        <w:rPr>
          <w:lang w:eastAsia="zh-CN"/>
        </w:rPr>
        <w:lastRenderedPageBreak/>
        <w:t xml:space="preserve">In that context, keeping the Allowed NSSAI is only useful for the case the UE powers off and up in the same RA, and is by no means a replacement for the Configured NSSAI for that PLMN. I.e. it does not help in a generic way for solving the scenario for which it was decided to store it in the first place (only in the limited case where the UE would not change RA, but with the limitation that the UE anyway would not get to know the other S-NSSAIs </w:t>
      </w:r>
      <w:r w:rsidR="00FF5A91">
        <w:rPr>
          <w:lang w:eastAsia="zh-CN"/>
        </w:rPr>
        <w:t>it is allowed to access in the RA or in other RAs – which is the role of the Configured NSSAI).</w:t>
      </w:r>
    </w:p>
    <w:p w14:paraId="58FF38F5" w14:textId="103456AA" w:rsidR="00FF5A91" w:rsidRDefault="00FF5A91" w:rsidP="00C054AF">
      <w:pPr>
        <w:rPr>
          <w:lang w:eastAsia="zh-CN"/>
        </w:rPr>
      </w:pPr>
      <w:r>
        <w:rPr>
          <w:lang w:eastAsia="zh-CN"/>
        </w:rPr>
        <w:t>Therefore, mandating the UE to store the Allowed NSSAI while powered off is just a convenience, but by no means a solution to a problem, which is indeed resolved by the storing of the Configured NSSAI. To limit the strong requirement on the UE, it is proposed to soften the requirement ("shall") to a recommendation ("should").</w:t>
      </w:r>
    </w:p>
    <w:p w14:paraId="05670E0A" w14:textId="1D524C07" w:rsidR="00FF5A91" w:rsidRDefault="00FF5A91" w:rsidP="00C054AF">
      <w:pPr>
        <w:rPr>
          <w:lang w:eastAsia="zh-CN"/>
        </w:rPr>
      </w:pPr>
      <w:r>
        <w:rPr>
          <w:lang w:eastAsia="zh-CN"/>
        </w:rPr>
        <w:t>Also, it is proposed to not require a UE to store the Allowed NSSAI for a PLMN when being registered in another PLMN, as this was an area left undescribed and could be causing confusion.</w:t>
      </w:r>
    </w:p>
    <w:p w14:paraId="796667ED" w14:textId="2DC6BE5F" w:rsidR="00FF5A91" w:rsidRDefault="00FF5A91" w:rsidP="00FF5A91">
      <w:pPr>
        <w:pStyle w:val="Heading3"/>
        <w:rPr>
          <w:lang w:eastAsia="zh-CN"/>
        </w:rPr>
      </w:pPr>
      <w:r>
        <w:rPr>
          <w:lang w:eastAsia="zh-CN"/>
        </w:rPr>
        <w:t>1.2.4</w:t>
      </w:r>
      <w:r>
        <w:rPr>
          <w:lang w:eastAsia="zh-CN"/>
        </w:rPr>
        <w:tab/>
        <w:t>Clarifying the re-registration following an update of Configured NSSAI</w:t>
      </w:r>
    </w:p>
    <w:p w14:paraId="55620E2D" w14:textId="74A1BD28" w:rsidR="00FF5A91" w:rsidRPr="00FF5A91" w:rsidRDefault="00FF5A91" w:rsidP="00FF5A91">
      <w:pPr>
        <w:rPr>
          <w:lang w:eastAsia="zh-CN"/>
        </w:rPr>
      </w:pPr>
      <w:r>
        <w:rPr>
          <w:lang w:eastAsia="zh-CN"/>
        </w:rPr>
        <w:t>In SA2#123, it was clarified in the new clause 5.15.4.2 that the Serving PLMN can at any time update the Configured NSSAI for the PLMN. However, it was mentioned in what is now clause 5.15.4.1 that the Allowed NSSAI is deleted when a new Configured NSSAI is provisioned. Therefore, it is proposed to make it explicit that when the UE receives a new Configured NSSAI for a PLMN, as it has deleted the Allowed NSSAI, it shall initiate a Registration procedure in order to receive a new Allowed NSSAI.</w:t>
      </w:r>
    </w:p>
    <w:p w14:paraId="11DC703F" w14:textId="67C6959C" w:rsidR="00FF5A91" w:rsidRDefault="00FF5A91" w:rsidP="00FF5A91">
      <w:pPr>
        <w:pStyle w:val="Heading3"/>
        <w:rPr>
          <w:lang w:eastAsia="zh-CN"/>
        </w:rPr>
      </w:pPr>
      <w:r>
        <w:rPr>
          <w:lang w:eastAsia="zh-CN"/>
        </w:rPr>
        <w:t>1.2.5</w:t>
      </w:r>
      <w:r>
        <w:rPr>
          <w:lang w:eastAsia="zh-CN"/>
        </w:rPr>
        <w:tab/>
        <w:t>Removing the NSSP terminology</w:t>
      </w:r>
    </w:p>
    <w:p w14:paraId="1A281F20" w14:textId="2ED6333B" w:rsidR="00477CF6" w:rsidRDefault="00477CF6" w:rsidP="00D10A22">
      <w:pPr>
        <w:rPr>
          <w:rFonts w:eastAsiaTheme="minorEastAsia"/>
          <w:lang w:eastAsia="zh-CN"/>
        </w:rPr>
      </w:pPr>
      <w:r>
        <w:rPr>
          <w:rFonts w:eastAsiaTheme="minorEastAsia"/>
          <w:lang w:eastAsia="zh-CN"/>
        </w:rPr>
        <w:t>In SA2#123, it has become apparent that the use of "NSSP" was inducing a certain confusion for a number of people: did the NSSP include the Configured NSSAI? the Allowed NSSAI ? What was the relation with the NSSP informati</w:t>
      </w:r>
      <w:r w:rsidR="00A32F73">
        <w:rPr>
          <w:rFonts w:eastAsiaTheme="minorEastAsia"/>
          <w:lang w:eastAsia="zh-CN"/>
        </w:rPr>
        <w:t>on in the URSP? Is it the same</w:t>
      </w:r>
      <w:r>
        <w:rPr>
          <w:rFonts w:eastAsiaTheme="minorEastAsia"/>
          <w:lang w:eastAsia="zh-CN"/>
        </w:rPr>
        <w:t>? a subset? etc.</w:t>
      </w:r>
    </w:p>
    <w:p w14:paraId="15A53F97" w14:textId="561641AA" w:rsidR="00477CF6" w:rsidRDefault="00477CF6" w:rsidP="00D10A22">
      <w:pPr>
        <w:rPr>
          <w:rFonts w:eastAsiaTheme="minorEastAsia"/>
          <w:lang w:eastAsia="zh-CN"/>
        </w:rPr>
      </w:pPr>
      <w:r>
        <w:rPr>
          <w:rFonts w:eastAsiaTheme="minorEastAsia"/>
          <w:lang w:eastAsia="zh-CN"/>
        </w:rPr>
        <w:t>Using a separate terminology for Network Slice Selection Policy simplifies the text for the Network Slicing section of 23.501, but overall causes confusion at the system level, or for people not directly involved in the work on Network Slicing.</w:t>
      </w:r>
    </w:p>
    <w:p w14:paraId="5B047C02" w14:textId="59E4F057" w:rsidR="00477CF6" w:rsidRDefault="00477CF6" w:rsidP="00D10A22">
      <w:pPr>
        <w:rPr>
          <w:rFonts w:eastAsiaTheme="minorEastAsia"/>
          <w:lang w:eastAsia="zh-CN"/>
        </w:rPr>
      </w:pPr>
      <w:r>
        <w:rPr>
          <w:rFonts w:eastAsiaTheme="minorEastAsia"/>
          <w:lang w:eastAsia="zh-CN"/>
        </w:rPr>
        <w:t>NSSP as described in clause 5.15 is indeed the part of the URSP rules related to slice information. It is used by the UE in the context of slicing for determining which S-NSSAI values have to be used in Requested NSSAI during the Registration procedure and in the PDU Session Establishment procedure.</w:t>
      </w:r>
    </w:p>
    <w:p w14:paraId="0061B703" w14:textId="05F78D3D" w:rsidR="00FF5A91" w:rsidRPr="00E23B0B" w:rsidRDefault="00477CF6" w:rsidP="00D10A22">
      <w:pPr>
        <w:rPr>
          <w:rFonts w:eastAsiaTheme="minorEastAsia"/>
          <w:lang w:eastAsia="zh-CN"/>
          <w:rPrChange w:id="91" w:author="Patrice Hédé5" w:date="2017-12-01T20:59:00Z">
            <w:rPr>
              <w:rFonts w:eastAsiaTheme="minorEastAsia"/>
              <w:lang w:eastAsia="zh-CN"/>
            </w:rPr>
          </w:rPrChange>
        </w:rPr>
      </w:pPr>
      <w:r w:rsidRPr="00E23B0B">
        <w:rPr>
          <w:rFonts w:eastAsiaTheme="minorEastAsia"/>
          <w:lang w:eastAsia="zh-CN"/>
          <w:rPrChange w:id="92" w:author="Patrice Hédé5" w:date="2017-12-01T20:59:00Z">
            <w:rPr>
              <w:rFonts w:eastAsiaTheme="minorEastAsia"/>
              <w:lang w:eastAsia="zh-CN"/>
            </w:rPr>
          </w:rPrChange>
        </w:rPr>
        <w:t xml:space="preserve">The following changes </w:t>
      </w:r>
      <w:r w:rsidRPr="00E23B0B">
        <w:rPr>
          <w:rFonts w:eastAsiaTheme="minorEastAsia"/>
          <w:lang w:eastAsia="zh-CN"/>
          <w:rPrChange w:id="93" w:author="Patrice Hédé5" w:date="2017-12-01T20:59:00Z">
            <w:rPr>
              <w:rFonts w:eastAsiaTheme="minorEastAsia"/>
              <w:highlight w:val="yellow"/>
              <w:lang w:eastAsia="zh-CN"/>
            </w:rPr>
          </w:rPrChange>
        </w:rPr>
        <w:t>highlighted in yellow</w:t>
      </w:r>
      <w:r w:rsidRPr="00E23B0B">
        <w:rPr>
          <w:rFonts w:eastAsiaTheme="minorEastAsia"/>
          <w:lang w:eastAsia="zh-CN"/>
          <w:rPrChange w:id="94" w:author="Patrice Hédé5" w:date="2017-12-01T20:59:00Z">
            <w:rPr>
              <w:rFonts w:eastAsiaTheme="minorEastAsia"/>
              <w:lang w:eastAsia="zh-CN"/>
            </w:rPr>
          </w:rPrChange>
        </w:rPr>
        <w:t xml:space="preserve"> propose to remove the terminology NSSP and to instead refer to the Slice Info field of the URSP rules. It also refers to TS 23.503 for the handling of the URSP rules.</w:t>
      </w:r>
    </w:p>
    <w:p w14:paraId="179BF762" w14:textId="693C86C3" w:rsidR="00A32F73" w:rsidRPr="00E23B0B" w:rsidRDefault="00A32F73" w:rsidP="00A32F73">
      <w:pPr>
        <w:rPr>
          <w:rFonts w:eastAsiaTheme="minorEastAsia"/>
          <w:lang w:eastAsia="zh-CN"/>
          <w:rPrChange w:id="95" w:author="Patrice Hédé5" w:date="2017-12-01T20:59:00Z">
            <w:rPr>
              <w:rFonts w:eastAsiaTheme="minorEastAsia"/>
              <w:lang w:eastAsia="zh-CN"/>
            </w:rPr>
          </w:rPrChange>
        </w:rPr>
      </w:pPr>
      <w:r w:rsidRPr="00E23B0B">
        <w:rPr>
          <w:rFonts w:eastAsiaTheme="minorEastAsia"/>
          <w:lang w:eastAsia="zh-CN"/>
          <w:rPrChange w:id="96" w:author="Patrice Hédé5" w:date="2017-12-01T20:59:00Z">
            <w:rPr>
              <w:rFonts w:eastAsiaTheme="minorEastAsia"/>
              <w:lang w:eastAsia="zh-CN"/>
            </w:rPr>
          </w:rPrChange>
        </w:rPr>
        <w:t>As part of this update, this pCR proposes to remove the editor's notes on triggering the update of the NSSP, and proposes that the AMF triggers a notification to the H-PCF for the H-PCF to determine whether to update the URSP rules in the UE. There could be other triggers instead (or in addition), such as the UDM sending the trigger to the H-PCF when UE first registers in a given PLMN, having the UE pull a URSP updates when it misses usable application information, on rely on the H-PCF itself to update the UE just in time.</w:t>
      </w:r>
    </w:p>
    <w:p w14:paraId="0F3AB788" w14:textId="382BAB8B" w:rsidR="00477CF6" w:rsidRPr="00E23B0B" w:rsidRDefault="00FF5A91" w:rsidP="00477CF6">
      <w:pPr>
        <w:pStyle w:val="Heading3"/>
        <w:rPr>
          <w:lang w:eastAsia="zh-CN"/>
          <w:rPrChange w:id="97" w:author="Patrice Hédé5" w:date="2017-12-01T20:59:00Z">
            <w:rPr>
              <w:lang w:eastAsia="zh-CN"/>
            </w:rPr>
          </w:rPrChange>
        </w:rPr>
      </w:pPr>
      <w:r w:rsidRPr="00E23B0B">
        <w:rPr>
          <w:lang w:eastAsia="zh-CN"/>
          <w:rPrChange w:id="98" w:author="Patrice Hédé5" w:date="2017-12-01T20:59:00Z">
            <w:rPr>
              <w:lang w:eastAsia="zh-CN"/>
            </w:rPr>
          </w:rPrChange>
        </w:rPr>
        <w:t>1.2.6</w:t>
      </w:r>
      <w:r w:rsidR="00477CF6" w:rsidRPr="00E23B0B">
        <w:rPr>
          <w:lang w:eastAsia="zh-CN"/>
          <w:rPrChange w:id="99" w:author="Patrice Hédé5" w:date="2017-12-01T20:59:00Z">
            <w:rPr>
              <w:lang w:eastAsia="zh-CN"/>
            </w:rPr>
          </w:rPrChange>
        </w:rPr>
        <w:tab/>
        <w:t>Editorial corrections</w:t>
      </w:r>
    </w:p>
    <w:p w14:paraId="33DC0E97" w14:textId="1482D145" w:rsidR="00477CF6" w:rsidRPr="00E23B0B" w:rsidRDefault="00DC1B4A" w:rsidP="00D10A22">
      <w:pPr>
        <w:rPr>
          <w:rFonts w:eastAsiaTheme="minorEastAsia"/>
          <w:lang w:eastAsia="zh-CN"/>
          <w:rPrChange w:id="100" w:author="Patrice Hédé5" w:date="2017-12-01T20:59:00Z">
            <w:rPr>
              <w:rFonts w:eastAsiaTheme="minorEastAsia"/>
              <w:lang w:eastAsia="zh-CN"/>
            </w:rPr>
          </w:rPrChange>
        </w:rPr>
      </w:pPr>
      <w:r w:rsidRPr="00E23B0B">
        <w:rPr>
          <w:rFonts w:eastAsiaTheme="minorEastAsia"/>
          <w:lang w:eastAsia="zh-CN"/>
          <w:rPrChange w:id="101" w:author="Patrice Hédé5" w:date="2017-12-01T20:59:00Z">
            <w:rPr>
              <w:rFonts w:eastAsiaTheme="minorEastAsia"/>
              <w:lang w:eastAsia="zh-CN"/>
            </w:rPr>
          </w:rPrChange>
        </w:rPr>
        <w:t xml:space="preserve">A number of editorial corrections have been proposed and </w:t>
      </w:r>
      <w:r w:rsidRPr="00E23B0B">
        <w:rPr>
          <w:rFonts w:eastAsiaTheme="minorEastAsia"/>
          <w:lang w:eastAsia="zh-CN"/>
          <w:rPrChange w:id="102" w:author="Patrice Hédé5" w:date="2017-12-01T20:59:00Z">
            <w:rPr>
              <w:rFonts w:eastAsiaTheme="minorEastAsia"/>
              <w:highlight w:val="green"/>
              <w:lang w:eastAsia="zh-CN"/>
            </w:rPr>
          </w:rPrChange>
        </w:rPr>
        <w:t>highlighted in green</w:t>
      </w:r>
      <w:r w:rsidRPr="00E23B0B">
        <w:rPr>
          <w:rFonts w:eastAsiaTheme="minorEastAsia"/>
          <w:lang w:eastAsia="zh-CN"/>
          <w:rPrChange w:id="103" w:author="Patrice Hédé5" w:date="2017-12-01T20:59:00Z">
            <w:rPr>
              <w:rFonts w:eastAsiaTheme="minorEastAsia"/>
              <w:lang w:eastAsia="zh-CN"/>
            </w:rPr>
          </w:rPrChange>
        </w:rPr>
        <w:t>.</w:t>
      </w:r>
    </w:p>
    <w:p w14:paraId="6EC4F1F2" w14:textId="412673E7" w:rsidR="00DC1B4A" w:rsidRDefault="00DC1B4A" w:rsidP="00D10A22">
      <w:pPr>
        <w:rPr>
          <w:rFonts w:eastAsiaTheme="minorEastAsia"/>
          <w:lang w:eastAsia="zh-CN"/>
        </w:rPr>
      </w:pPr>
      <w:r w:rsidRPr="00E23B0B">
        <w:rPr>
          <w:rFonts w:eastAsiaTheme="minorEastAsia"/>
          <w:lang w:eastAsia="zh-CN"/>
          <w:rPrChange w:id="104" w:author="Patrice Hédé5" w:date="2017-12-01T20:59:00Z">
            <w:rPr>
              <w:rFonts w:eastAsiaTheme="minorEastAsia"/>
              <w:lang w:eastAsia="zh-CN"/>
            </w:rPr>
          </w:rPrChange>
        </w:rPr>
        <w:t>Some of these corrections are typos, duplicated text, text not belonging to the paragraph they are included</w:t>
      </w:r>
      <w:r w:rsidR="00845590" w:rsidRPr="00E23B0B">
        <w:rPr>
          <w:rFonts w:eastAsiaTheme="minorEastAsia"/>
          <w:lang w:eastAsia="zh-CN"/>
          <w:rPrChange w:id="105" w:author="Patrice Hédé5" w:date="2017-12-01T20:59:00Z">
            <w:rPr>
              <w:rFonts w:eastAsiaTheme="minorEastAsia"/>
              <w:lang w:eastAsia="zh-CN"/>
            </w:rPr>
          </w:rPrChange>
        </w:rPr>
        <w:t>, text written</w:t>
      </w:r>
      <w:r w:rsidR="00845590">
        <w:rPr>
          <w:rFonts w:eastAsiaTheme="minorEastAsia"/>
          <w:lang w:eastAsia="zh-CN"/>
        </w:rPr>
        <w:t xml:space="preserve"> incorrectly or in a confusing manner</w:t>
      </w:r>
      <w:r>
        <w:rPr>
          <w:rFonts w:eastAsiaTheme="minorEastAsia"/>
          <w:lang w:eastAsia="zh-CN"/>
        </w:rPr>
        <w:t>.</w:t>
      </w:r>
    </w:p>
    <w:p w14:paraId="1F37F0D4" w14:textId="46983A38" w:rsidR="00DC1B4A" w:rsidRDefault="00FF5A91" w:rsidP="00D10A22">
      <w:pPr>
        <w:rPr>
          <w:rFonts w:eastAsiaTheme="minorEastAsia"/>
          <w:lang w:eastAsia="zh-CN"/>
        </w:rPr>
      </w:pPr>
      <w:r>
        <w:rPr>
          <w:rFonts w:eastAsiaTheme="minorEastAsia"/>
          <w:lang w:eastAsia="zh-CN"/>
        </w:rPr>
        <w:t>The following change</w:t>
      </w:r>
      <w:r w:rsidR="00DC1B4A">
        <w:rPr>
          <w:rFonts w:eastAsiaTheme="minorEastAsia"/>
          <w:lang w:eastAsia="zh-CN"/>
        </w:rPr>
        <w:t xml:space="preserve"> ha</w:t>
      </w:r>
      <w:r>
        <w:rPr>
          <w:rFonts w:eastAsiaTheme="minorEastAsia"/>
          <w:lang w:eastAsia="zh-CN"/>
        </w:rPr>
        <w:t>s</w:t>
      </w:r>
      <w:r w:rsidR="00DC1B4A">
        <w:rPr>
          <w:rFonts w:eastAsiaTheme="minorEastAsia"/>
          <w:lang w:eastAsia="zh-CN"/>
        </w:rPr>
        <w:t xml:space="preserve"> been discussed offline, but ha</w:t>
      </w:r>
      <w:r>
        <w:rPr>
          <w:rFonts w:eastAsiaTheme="minorEastAsia"/>
          <w:lang w:eastAsia="zh-CN"/>
        </w:rPr>
        <w:t>s</w:t>
      </w:r>
      <w:r w:rsidR="00DC1B4A">
        <w:rPr>
          <w:rFonts w:eastAsiaTheme="minorEastAsia"/>
          <w:lang w:eastAsia="zh-CN"/>
        </w:rPr>
        <w:t xml:space="preserve"> not yet reached an agreement:</w:t>
      </w:r>
    </w:p>
    <w:p w14:paraId="7348E6FB" w14:textId="7F9D6C00" w:rsidR="00845590" w:rsidRDefault="00845590" w:rsidP="00FF5A91">
      <w:pPr>
        <w:rPr>
          <w:lang w:eastAsia="zh-CN"/>
        </w:rPr>
      </w:pPr>
      <w:r>
        <w:rPr>
          <w:lang w:eastAsia="zh-CN"/>
        </w:rPr>
        <w:t>Section 5.15.4.1 includes the statement: "</w:t>
      </w:r>
      <w:r w:rsidRPr="00845590">
        <w:rPr>
          <w:i/>
          <w:lang w:eastAsia="zh-CN"/>
        </w:rPr>
        <w:t>The Allowed NSSAI shall take precedence over the Configured NSSAI for this PLMN</w:t>
      </w:r>
      <w:r>
        <w:rPr>
          <w:lang w:eastAsia="zh-CN"/>
        </w:rPr>
        <w:t xml:space="preserve">." While the intent of the text is not completely wrong, the statement, especially in the paragraph where it is </w:t>
      </w:r>
      <w:r w:rsidR="00C447D2">
        <w:rPr>
          <w:lang w:eastAsia="zh-CN"/>
        </w:rPr>
        <w:t>&lt;</w:t>
      </w:r>
      <w:r>
        <w:rPr>
          <w:lang w:eastAsia="zh-CN"/>
        </w:rPr>
        <w:t>located (describing what is used for SM procedures) is wrong:</w:t>
      </w:r>
    </w:p>
    <w:p w14:paraId="5E3307D5" w14:textId="24F6CC0A" w:rsidR="00DC1B4A" w:rsidRDefault="00845590" w:rsidP="00FF5A91">
      <w:pPr>
        <w:pStyle w:val="B1"/>
      </w:pPr>
      <w:r>
        <w:t>-</w:t>
      </w:r>
      <w:r>
        <w:tab/>
        <w:t>when referring to the Registration procedure, we have a detailed description in 5.15.5.2.1 of what the Requested NSSAI can include, and the presence of the Allowed NSSAI does not prevent the inclusion of values of Configured NSSAI under conditions well described in 5.15.5.2.1, therefore the statement is incomplete if not incorrect in that context.</w:t>
      </w:r>
    </w:p>
    <w:p w14:paraId="219CC810" w14:textId="085DEC1C" w:rsidR="00845590" w:rsidRDefault="00845590" w:rsidP="00FF5A91">
      <w:pPr>
        <w:pStyle w:val="B1"/>
      </w:pPr>
      <w:r>
        <w:lastRenderedPageBreak/>
        <w:t>-</w:t>
      </w:r>
      <w:r>
        <w:tab/>
        <w:t xml:space="preserve">when referring to the PDU Session Establishment procedure, the values included in the NAS message </w:t>
      </w:r>
      <w:r>
        <w:rPr>
          <w:i/>
        </w:rPr>
        <w:t>never</w:t>
      </w:r>
      <w:r>
        <w:t xml:space="preserve"> include values from the Configured NSSAI, just from Allowed NSSAI. Therefore, the statement makes no sense in that context.</w:t>
      </w:r>
    </w:p>
    <w:p w14:paraId="38CD48DE" w14:textId="1E53FE94" w:rsidR="00FF5A91" w:rsidRPr="00845590" w:rsidRDefault="00FF5A91" w:rsidP="00FF5A91">
      <w:r>
        <w:t>Therefore, it is proposed to delete the sentence that only brings confusion without new information.</w:t>
      </w:r>
    </w:p>
    <w:p w14:paraId="60211EB2" w14:textId="520AE1CC" w:rsidR="00DC1B4A" w:rsidRPr="00DC1B4A" w:rsidRDefault="00C054AF" w:rsidP="00DC1B4A">
      <w:pPr>
        <w:pStyle w:val="Heading3"/>
        <w:rPr>
          <w:lang w:eastAsia="zh-CN"/>
        </w:rPr>
      </w:pPr>
      <w:r>
        <w:rPr>
          <w:lang w:eastAsia="zh-CN"/>
        </w:rPr>
        <w:t>1</w:t>
      </w:r>
      <w:r w:rsidR="00FF5A91">
        <w:rPr>
          <w:lang w:eastAsia="zh-CN"/>
        </w:rPr>
        <w:t>.2.7</w:t>
      </w:r>
      <w:r w:rsidR="00DC1B4A" w:rsidRPr="00DC1B4A">
        <w:rPr>
          <w:lang w:eastAsia="zh-CN"/>
        </w:rPr>
        <w:tab/>
        <w:t>Change not proposed but that could be considered</w:t>
      </w:r>
    </w:p>
    <w:p w14:paraId="7D3F9E72" w14:textId="2E241446" w:rsidR="00DC1B4A" w:rsidRDefault="00DC1B4A" w:rsidP="00D10A22">
      <w:pPr>
        <w:rPr>
          <w:rFonts w:eastAsiaTheme="minorEastAsia"/>
          <w:lang w:eastAsia="zh-CN"/>
        </w:rPr>
      </w:pPr>
      <w:r>
        <w:rPr>
          <w:rFonts w:eastAsiaTheme="minorEastAsia"/>
          <w:lang w:eastAsia="zh-CN"/>
        </w:rPr>
        <w:t>The description of the URSP rules could include a statement that the UE needs not store rules for applications it does not support.</w:t>
      </w:r>
      <w:r w:rsidR="00480114">
        <w:rPr>
          <w:rFonts w:eastAsiaTheme="minorEastAsia"/>
          <w:lang w:eastAsia="zh-CN"/>
        </w:rPr>
        <w:t xml:space="preserve"> This can be probably left for UE implementation to figure out.</w:t>
      </w:r>
    </w:p>
    <w:p w14:paraId="086FF11D" w14:textId="77777777" w:rsidR="00396865" w:rsidRPr="00A665BF" w:rsidRDefault="00396865" w:rsidP="00A665BF">
      <w:pPr>
        <w:rPr>
          <w:rFonts w:eastAsiaTheme="minorEastAsia"/>
          <w:lang w:eastAsia="zh-CN"/>
        </w:rPr>
      </w:pPr>
    </w:p>
    <w:p w14:paraId="4CBF5FEB" w14:textId="2A927B29" w:rsidR="00FE6C3F" w:rsidRDefault="00481AA2" w:rsidP="00073D18">
      <w:pPr>
        <w:pStyle w:val="Heading1"/>
        <w:tabs>
          <w:tab w:val="center" w:pos="4819"/>
        </w:tabs>
        <w:ind w:left="0" w:firstLine="0"/>
      </w:pPr>
      <w:r>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52A993B9" w14:textId="77777777" w:rsidR="002418B8" w:rsidRPr="002D70D8" w:rsidRDefault="002418B8" w:rsidP="002418B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06" w:name="_Toc493627520"/>
      <w:bookmarkStart w:id="107" w:name="_Toc494040246"/>
      <w:r w:rsidRPr="00C51561">
        <w:rPr>
          <w:rFonts w:ascii="Arial" w:hAnsi="Arial" w:cs="Arial"/>
          <w:b/>
          <w:sz w:val="36"/>
          <w:szCs w:val="36"/>
          <w:lang w:eastAsia="zh-CN"/>
          <w:rPrChange w:id="108" w:author="Patrice Hédé2" w:date="2017-11-30T08:15:00Z">
            <w:rPr>
              <w:rFonts w:ascii="Arial" w:hAnsi="Arial" w:cs="Arial"/>
              <w:b/>
              <w:sz w:val="36"/>
              <w:szCs w:val="36"/>
              <w:highlight w:val="yellow"/>
              <w:lang w:eastAsia="zh-CN"/>
            </w:rPr>
          </w:rPrChange>
        </w:rPr>
        <w:t>First change</w:t>
      </w:r>
    </w:p>
    <w:p w14:paraId="0AAF7F11" w14:textId="77777777" w:rsidR="002418B8" w:rsidRPr="00B6630E" w:rsidRDefault="002418B8" w:rsidP="002418B8">
      <w:pPr>
        <w:pStyle w:val="Heading2"/>
      </w:pPr>
      <w:bookmarkStart w:id="109" w:name="_Toc498348794"/>
      <w:r w:rsidRPr="00B6630E">
        <w:t>3.2</w:t>
      </w:r>
      <w:r w:rsidRPr="00B6630E">
        <w:tab/>
        <w:t>Abbreviations</w:t>
      </w:r>
      <w:bookmarkEnd w:id="109"/>
    </w:p>
    <w:p w14:paraId="09AA6E45" w14:textId="77777777" w:rsidR="002418B8" w:rsidRPr="00B6630E" w:rsidRDefault="002418B8" w:rsidP="002418B8">
      <w:pPr>
        <w:keepNext/>
      </w:pPr>
      <w:r w:rsidRPr="00B6630E">
        <w:t>For the purposes of the present document, the abbreviations given in TR 21.905 [1] and the following apply. An abbreviation defined in the present document takes precedence over the definition of the same abbreviation, if any, in TR 21.905 [1].</w:t>
      </w:r>
    </w:p>
    <w:p w14:paraId="6A54FE4B" w14:textId="77777777" w:rsidR="002418B8" w:rsidRPr="00B6630E" w:rsidRDefault="002418B8" w:rsidP="002418B8">
      <w:pPr>
        <w:pStyle w:val="EW"/>
      </w:pPr>
      <w:r w:rsidRPr="00B6630E">
        <w:t>5GC</w:t>
      </w:r>
      <w:r w:rsidRPr="00B6630E">
        <w:tab/>
        <w:t>5G Core Network</w:t>
      </w:r>
    </w:p>
    <w:p w14:paraId="59AC6A0C" w14:textId="77777777" w:rsidR="002418B8" w:rsidRPr="00B6630E" w:rsidRDefault="002418B8" w:rsidP="002418B8">
      <w:pPr>
        <w:pStyle w:val="EW"/>
        <w:rPr>
          <w:lang w:eastAsia="zh-CN"/>
        </w:rPr>
      </w:pPr>
      <w:r w:rsidRPr="00B6630E">
        <w:t>5GS</w:t>
      </w:r>
      <w:r w:rsidRPr="00B6630E">
        <w:tab/>
        <w:t>5G System</w:t>
      </w:r>
    </w:p>
    <w:p w14:paraId="466D304A" w14:textId="77777777" w:rsidR="002418B8" w:rsidRPr="00B6630E" w:rsidRDefault="002418B8" w:rsidP="002418B8">
      <w:pPr>
        <w:pStyle w:val="EW"/>
      </w:pPr>
      <w:r w:rsidRPr="00B6630E">
        <w:t>5G-AN</w:t>
      </w:r>
      <w:r w:rsidRPr="00B6630E">
        <w:tab/>
        <w:t>5G Access Network</w:t>
      </w:r>
    </w:p>
    <w:p w14:paraId="65E2703B" w14:textId="77777777" w:rsidR="002418B8" w:rsidRPr="00B6630E" w:rsidRDefault="002418B8" w:rsidP="002418B8">
      <w:pPr>
        <w:pStyle w:val="EW"/>
        <w:rPr>
          <w:lang w:eastAsia="zh-CN"/>
        </w:rPr>
      </w:pPr>
      <w:r w:rsidRPr="00B6630E">
        <w:rPr>
          <w:lang w:eastAsia="zh-CN"/>
        </w:rPr>
        <w:t>5G-GUTI</w:t>
      </w:r>
      <w:r w:rsidRPr="00B6630E">
        <w:rPr>
          <w:lang w:eastAsia="zh-CN"/>
        </w:rPr>
        <w:tab/>
        <w:t>5G Globally Unique Temporary Identi</w:t>
      </w:r>
      <w:r>
        <w:rPr>
          <w:lang w:eastAsia="zh-CN"/>
        </w:rPr>
        <w:t>fier</w:t>
      </w:r>
    </w:p>
    <w:p w14:paraId="3AF8701C" w14:textId="77777777" w:rsidR="002418B8" w:rsidRPr="00B6630E" w:rsidRDefault="002418B8" w:rsidP="002418B8">
      <w:pPr>
        <w:pStyle w:val="EW"/>
      </w:pPr>
      <w:r w:rsidRPr="00B6630E">
        <w:rPr>
          <w:lang w:eastAsia="zh-CN"/>
        </w:rPr>
        <w:t>5G-S-TMSI</w:t>
      </w:r>
      <w:r w:rsidRPr="00B6630E">
        <w:rPr>
          <w:lang w:eastAsia="zh-CN"/>
        </w:rPr>
        <w:tab/>
        <w:t>5G S-Temporary Mobile Subscri</w:t>
      </w:r>
      <w:r>
        <w:rPr>
          <w:lang w:eastAsia="zh-CN"/>
        </w:rPr>
        <w:t>ption</w:t>
      </w:r>
      <w:r w:rsidRPr="00B6630E">
        <w:rPr>
          <w:lang w:eastAsia="zh-CN"/>
        </w:rPr>
        <w:t xml:space="preserve"> Identi</w:t>
      </w:r>
      <w:r>
        <w:rPr>
          <w:lang w:eastAsia="zh-CN"/>
        </w:rPr>
        <w:t>fier</w:t>
      </w:r>
    </w:p>
    <w:p w14:paraId="67F1B27E" w14:textId="77777777" w:rsidR="002418B8" w:rsidRPr="00B6630E" w:rsidRDefault="002418B8" w:rsidP="002418B8">
      <w:pPr>
        <w:pStyle w:val="EW"/>
      </w:pPr>
      <w:r w:rsidRPr="00B6630E">
        <w:t>5QI</w:t>
      </w:r>
      <w:r w:rsidRPr="00B6630E">
        <w:tab/>
        <w:t>5G QoS I</w:t>
      </w:r>
      <w:r>
        <w:t>dentifier</w:t>
      </w:r>
    </w:p>
    <w:p w14:paraId="3E598130" w14:textId="77777777" w:rsidR="002418B8" w:rsidRPr="00B6630E" w:rsidRDefault="002418B8" w:rsidP="002418B8">
      <w:pPr>
        <w:pStyle w:val="EW"/>
        <w:keepNext/>
      </w:pPr>
      <w:r w:rsidRPr="00B6630E">
        <w:t>AF</w:t>
      </w:r>
      <w:r w:rsidRPr="00B6630E">
        <w:tab/>
        <w:t>Application Function</w:t>
      </w:r>
    </w:p>
    <w:p w14:paraId="0ABDDA1E" w14:textId="77777777" w:rsidR="002418B8" w:rsidRPr="00B6630E" w:rsidRDefault="002418B8" w:rsidP="002418B8">
      <w:pPr>
        <w:pStyle w:val="EW"/>
        <w:keepNext/>
      </w:pPr>
      <w:r w:rsidRPr="00B6630E">
        <w:t>AMF</w:t>
      </w:r>
      <w:r w:rsidRPr="00B6630E">
        <w:tab/>
        <w:t>Access and Mobility Management Function</w:t>
      </w:r>
    </w:p>
    <w:p w14:paraId="306575E9" w14:textId="77777777" w:rsidR="002418B8" w:rsidRPr="00B6630E" w:rsidRDefault="002418B8" w:rsidP="002418B8">
      <w:pPr>
        <w:pStyle w:val="EW"/>
        <w:keepNext/>
      </w:pPr>
      <w:r w:rsidRPr="00B6630E">
        <w:t>AS</w:t>
      </w:r>
      <w:r w:rsidRPr="00B6630E">
        <w:tab/>
        <w:t>Access Stratum</w:t>
      </w:r>
    </w:p>
    <w:p w14:paraId="3F692A49" w14:textId="77777777" w:rsidR="002418B8" w:rsidRDefault="002418B8" w:rsidP="002418B8">
      <w:pPr>
        <w:pStyle w:val="EW"/>
      </w:pPr>
      <w:r>
        <w:t>AUSF</w:t>
      </w:r>
      <w:r>
        <w:tab/>
        <w:t>Authentication Server Function</w:t>
      </w:r>
    </w:p>
    <w:p w14:paraId="408806AA" w14:textId="77777777" w:rsidR="002418B8" w:rsidRPr="00B6630E" w:rsidRDefault="002418B8" w:rsidP="002418B8">
      <w:pPr>
        <w:pStyle w:val="EW"/>
      </w:pPr>
      <w:r w:rsidRPr="00B6630E">
        <w:t>CP</w:t>
      </w:r>
      <w:r w:rsidRPr="00B6630E">
        <w:tab/>
        <w:t>Control Plane</w:t>
      </w:r>
    </w:p>
    <w:p w14:paraId="3D7480EC" w14:textId="77777777" w:rsidR="002418B8" w:rsidRPr="00B6630E" w:rsidRDefault="002418B8" w:rsidP="002418B8">
      <w:pPr>
        <w:pStyle w:val="EW"/>
      </w:pPr>
      <w:r w:rsidRPr="00B6630E">
        <w:t>DL</w:t>
      </w:r>
      <w:r w:rsidRPr="00B6630E">
        <w:tab/>
        <w:t>Downlink</w:t>
      </w:r>
    </w:p>
    <w:p w14:paraId="3982BD6B" w14:textId="77777777" w:rsidR="002418B8" w:rsidRDefault="002418B8" w:rsidP="002418B8">
      <w:pPr>
        <w:pStyle w:val="EW"/>
      </w:pPr>
      <w:r w:rsidRPr="00B6630E">
        <w:t>DN</w:t>
      </w:r>
      <w:r w:rsidRPr="00B6630E">
        <w:tab/>
        <w:t>Data Network</w:t>
      </w:r>
    </w:p>
    <w:p w14:paraId="67A989FC" w14:textId="77777777" w:rsidR="002418B8" w:rsidRPr="00B6630E" w:rsidRDefault="002418B8" w:rsidP="002418B8">
      <w:pPr>
        <w:pStyle w:val="EW"/>
      </w:pPr>
      <w:r>
        <w:rPr>
          <w:rFonts w:eastAsia="SimSun" w:hint="eastAsia"/>
          <w:lang w:eastAsia="zh-CN"/>
        </w:rPr>
        <w:t>DNAI</w:t>
      </w:r>
      <w:r w:rsidRPr="00B6630E">
        <w:tab/>
      </w:r>
      <w:r>
        <w:rPr>
          <w:rFonts w:eastAsia="SimSun" w:hint="eastAsia"/>
          <w:lang w:eastAsia="zh-CN"/>
        </w:rPr>
        <w:t>DN Access Identifier</w:t>
      </w:r>
    </w:p>
    <w:p w14:paraId="6E1F79C3" w14:textId="77777777" w:rsidR="002418B8" w:rsidRPr="00B6630E" w:rsidRDefault="002418B8" w:rsidP="002418B8">
      <w:pPr>
        <w:pStyle w:val="EW"/>
      </w:pPr>
      <w:r w:rsidRPr="00B6630E">
        <w:t>DNN</w:t>
      </w:r>
      <w:r w:rsidRPr="00B6630E">
        <w:tab/>
        <w:t>Data Network Name</w:t>
      </w:r>
    </w:p>
    <w:p w14:paraId="488F1949" w14:textId="77777777" w:rsidR="002418B8" w:rsidRPr="00B6630E" w:rsidRDefault="002418B8" w:rsidP="002418B8">
      <w:pPr>
        <w:pStyle w:val="EW"/>
      </w:pPr>
      <w:r w:rsidRPr="00B6630E">
        <w:t>FQDN</w:t>
      </w:r>
      <w:r w:rsidRPr="00B6630E">
        <w:tab/>
        <w:t>Fully Qualified Domain Name</w:t>
      </w:r>
    </w:p>
    <w:p w14:paraId="34C9F1A4" w14:textId="77777777" w:rsidR="002418B8" w:rsidRPr="00B6630E" w:rsidRDefault="002418B8" w:rsidP="002418B8">
      <w:pPr>
        <w:pStyle w:val="EW"/>
        <w:rPr>
          <w:lang w:eastAsia="zh-CN"/>
        </w:rPr>
      </w:pPr>
      <w:r w:rsidRPr="00B6630E">
        <w:rPr>
          <w:lang w:eastAsia="zh-CN"/>
        </w:rPr>
        <w:t>GFBR</w:t>
      </w:r>
      <w:r w:rsidRPr="00B6630E">
        <w:rPr>
          <w:lang w:eastAsia="zh-CN"/>
        </w:rPr>
        <w:tab/>
        <w:t>Guaranteed Flow Bit Rate</w:t>
      </w:r>
    </w:p>
    <w:p w14:paraId="4247FE8A" w14:textId="77777777" w:rsidR="002418B8" w:rsidRDefault="002418B8" w:rsidP="002418B8">
      <w:pPr>
        <w:pStyle w:val="EW"/>
        <w:rPr>
          <w:lang w:eastAsia="zh-CN"/>
        </w:rPr>
      </w:pPr>
      <w:r>
        <w:rPr>
          <w:lang w:eastAsia="zh-CN"/>
        </w:rPr>
        <w:t>GPSI</w:t>
      </w:r>
      <w:r>
        <w:rPr>
          <w:lang w:eastAsia="zh-CN"/>
        </w:rPr>
        <w:tab/>
        <w:t>Generic Public Subscription Identifier</w:t>
      </w:r>
    </w:p>
    <w:p w14:paraId="5EFCC56E" w14:textId="77777777" w:rsidR="002418B8" w:rsidRDefault="002418B8" w:rsidP="002418B8">
      <w:pPr>
        <w:pStyle w:val="EW"/>
        <w:rPr>
          <w:lang w:eastAsia="zh-CN"/>
        </w:rPr>
      </w:pPr>
      <w:r w:rsidRPr="00B6630E">
        <w:rPr>
          <w:lang w:eastAsia="zh-CN"/>
        </w:rPr>
        <w:t>GUAMI</w:t>
      </w:r>
      <w:r w:rsidRPr="00B6630E">
        <w:rPr>
          <w:lang w:eastAsia="zh-CN"/>
        </w:rPr>
        <w:tab/>
        <w:t>Globally Unique AMF I</w:t>
      </w:r>
      <w:r>
        <w:rPr>
          <w:lang w:eastAsia="zh-CN"/>
        </w:rPr>
        <w:t>dentifier</w:t>
      </w:r>
    </w:p>
    <w:p w14:paraId="222EE9E0" w14:textId="77777777" w:rsidR="002418B8" w:rsidRPr="00B6630E" w:rsidRDefault="002418B8" w:rsidP="002418B8">
      <w:pPr>
        <w:pStyle w:val="EW"/>
        <w:rPr>
          <w:lang w:eastAsia="zh-CN"/>
        </w:rPr>
      </w:pPr>
      <w:r>
        <w:rPr>
          <w:lang w:eastAsia="zh-CN"/>
        </w:rPr>
        <w:t>HR</w:t>
      </w:r>
      <w:r>
        <w:rPr>
          <w:lang w:eastAsia="zh-CN"/>
        </w:rPr>
        <w:tab/>
        <w:t>Home Routed (roaming)</w:t>
      </w:r>
    </w:p>
    <w:p w14:paraId="7CCEF2D7" w14:textId="77777777" w:rsidR="002418B8" w:rsidRDefault="002418B8" w:rsidP="002418B8">
      <w:pPr>
        <w:pStyle w:val="EW"/>
      </w:pPr>
      <w:r w:rsidRPr="00B6630E">
        <w:t>LADN</w:t>
      </w:r>
      <w:r w:rsidRPr="00B6630E">
        <w:tab/>
        <w:t>Local Area Data Network</w:t>
      </w:r>
    </w:p>
    <w:p w14:paraId="2A47125A" w14:textId="77777777" w:rsidR="002418B8" w:rsidRPr="00D67B0D" w:rsidRDefault="002418B8" w:rsidP="002418B8">
      <w:pPr>
        <w:pStyle w:val="EW"/>
        <w:rPr>
          <w:lang w:val="en-US"/>
        </w:rPr>
      </w:pPr>
      <w:r>
        <w:t>LBO</w:t>
      </w:r>
      <w:r>
        <w:tab/>
        <w:t>Local Break Out</w:t>
      </w:r>
      <w:r>
        <w:rPr>
          <w:lang w:val="en-US"/>
        </w:rPr>
        <w:t xml:space="preserve"> (roaming)</w:t>
      </w:r>
    </w:p>
    <w:p w14:paraId="0397BE12" w14:textId="77777777" w:rsidR="002418B8" w:rsidRPr="00B6630E" w:rsidRDefault="002418B8" w:rsidP="002418B8">
      <w:pPr>
        <w:pStyle w:val="EW"/>
        <w:rPr>
          <w:lang w:eastAsia="zh-CN"/>
        </w:rPr>
      </w:pPr>
      <w:r w:rsidRPr="00B6630E">
        <w:rPr>
          <w:lang w:eastAsia="zh-CN"/>
        </w:rPr>
        <w:t>MFBR</w:t>
      </w:r>
      <w:r w:rsidRPr="00B6630E">
        <w:rPr>
          <w:lang w:eastAsia="zh-CN"/>
        </w:rPr>
        <w:tab/>
        <w:t>Maximum Flow Bit Rate</w:t>
      </w:r>
    </w:p>
    <w:p w14:paraId="6F6374EE" w14:textId="77777777" w:rsidR="002418B8" w:rsidRDefault="002418B8" w:rsidP="002418B8">
      <w:pPr>
        <w:pStyle w:val="EW"/>
      </w:pPr>
      <w:r w:rsidRPr="00B6630E">
        <w:t>MICO</w:t>
      </w:r>
      <w:r w:rsidRPr="00B6630E">
        <w:tab/>
        <w:t>Mobile Initiated Connection Only</w:t>
      </w:r>
    </w:p>
    <w:p w14:paraId="5589B7BC" w14:textId="77777777" w:rsidR="002418B8" w:rsidRPr="00B6630E" w:rsidRDefault="002418B8" w:rsidP="002418B8">
      <w:pPr>
        <w:pStyle w:val="EW"/>
      </w:pPr>
      <w:r>
        <w:t>N3IWF</w:t>
      </w:r>
      <w:r>
        <w:tab/>
      </w:r>
      <w:r w:rsidRPr="00577DE7">
        <w:t>Non-3GPP InterWorking Function</w:t>
      </w:r>
    </w:p>
    <w:p w14:paraId="1F5A8915" w14:textId="77777777" w:rsidR="002418B8" w:rsidRPr="00B6630E" w:rsidRDefault="002418B8" w:rsidP="002418B8">
      <w:pPr>
        <w:pStyle w:val="EW"/>
      </w:pPr>
      <w:r w:rsidRPr="00B6630E">
        <w:t>NAI</w:t>
      </w:r>
      <w:r w:rsidRPr="00B6630E">
        <w:tab/>
        <w:t>Network Access Identifier</w:t>
      </w:r>
    </w:p>
    <w:p w14:paraId="6F499FAD" w14:textId="77777777" w:rsidR="002418B8" w:rsidRPr="00B6630E" w:rsidRDefault="002418B8" w:rsidP="002418B8">
      <w:pPr>
        <w:pStyle w:val="EW"/>
      </w:pPr>
      <w:r w:rsidRPr="00B6630E">
        <w:t>NEF</w:t>
      </w:r>
      <w:r w:rsidRPr="00B6630E">
        <w:tab/>
        <w:t>Network Exposure Function</w:t>
      </w:r>
    </w:p>
    <w:p w14:paraId="767FA0C3" w14:textId="77777777" w:rsidR="002418B8" w:rsidRPr="00B6630E" w:rsidRDefault="002418B8" w:rsidP="002418B8">
      <w:pPr>
        <w:pStyle w:val="EW"/>
      </w:pPr>
      <w:r w:rsidRPr="00B6630E">
        <w:t>NF</w:t>
      </w:r>
      <w:r w:rsidRPr="00B6630E">
        <w:tab/>
        <w:t>Network Function</w:t>
      </w:r>
    </w:p>
    <w:p w14:paraId="19474EDB" w14:textId="77777777" w:rsidR="002418B8" w:rsidRPr="00B6630E" w:rsidRDefault="002418B8" w:rsidP="002418B8">
      <w:pPr>
        <w:pStyle w:val="EW"/>
      </w:pPr>
      <w:r w:rsidRPr="00B6630E">
        <w:t>NR</w:t>
      </w:r>
      <w:r w:rsidRPr="00B6630E">
        <w:tab/>
        <w:t>New Radio</w:t>
      </w:r>
    </w:p>
    <w:p w14:paraId="5FA8DE54" w14:textId="77777777" w:rsidR="002418B8" w:rsidRDefault="002418B8" w:rsidP="002418B8">
      <w:pPr>
        <w:pStyle w:val="EW"/>
      </w:pPr>
      <w:r w:rsidRPr="00B6630E">
        <w:t>NRF</w:t>
      </w:r>
      <w:r w:rsidRPr="00B6630E">
        <w:tab/>
        <w:t>Network Repository Function</w:t>
      </w:r>
    </w:p>
    <w:p w14:paraId="6C663440" w14:textId="77777777" w:rsidR="002418B8" w:rsidRPr="00B6630E" w:rsidRDefault="002418B8" w:rsidP="002418B8">
      <w:pPr>
        <w:pStyle w:val="EW"/>
      </w:pPr>
      <w:r>
        <w:t>NSSAI</w:t>
      </w:r>
      <w:r>
        <w:tab/>
      </w:r>
      <w:r w:rsidRPr="00B6630E">
        <w:t>Network Slice Selection Assistance</w:t>
      </w:r>
      <w:r>
        <w:rPr>
          <w:lang w:val="en-US"/>
        </w:rPr>
        <w:t xml:space="preserve"> Information</w:t>
      </w:r>
    </w:p>
    <w:p w14:paraId="27EF5F22" w14:textId="77777777" w:rsidR="002418B8" w:rsidRDefault="002418B8" w:rsidP="002418B8">
      <w:pPr>
        <w:pStyle w:val="EW"/>
      </w:pPr>
      <w:r>
        <w:t>NSSF</w:t>
      </w:r>
      <w:r>
        <w:tab/>
        <w:t>Network Slice Selection Function</w:t>
      </w:r>
    </w:p>
    <w:p w14:paraId="252153C6" w14:textId="72A2F29F" w:rsidR="002418B8" w:rsidRDefault="002418B8" w:rsidP="002418B8">
      <w:pPr>
        <w:pStyle w:val="EW"/>
      </w:pPr>
      <w:r w:rsidRPr="00C51561">
        <w:rPr>
          <w:lang w:eastAsia="zh-CN"/>
        </w:rPr>
        <w:t>NSSP</w:t>
      </w:r>
      <w:r w:rsidRPr="00C51561">
        <w:tab/>
      </w:r>
      <w:r w:rsidRPr="00C51561">
        <w:rPr>
          <w:lang w:eastAsia="zh-CN"/>
        </w:rPr>
        <w:t>Network Slice Selection Policy</w:t>
      </w:r>
    </w:p>
    <w:p w14:paraId="0A97A428" w14:textId="77777777" w:rsidR="002418B8" w:rsidRPr="00B6630E" w:rsidRDefault="002418B8" w:rsidP="002418B8">
      <w:pPr>
        <w:pStyle w:val="EW"/>
      </w:pPr>
      <w:r w:rsidRPr="00B6630E">
        <w:t>PCF</w:t>
      </w:r>
      <w:r w:rsidRPr="00B6630E">
        <w:tab/>
        <w:t>Policy Control Function</w:t>
      </w:r>
    </w:p>
    <w:p w14:paraId="7681421C" w14:textId="77777777" w:rsidR="002418B8" w:rsidRDefault="002418B8" w:rsidP="002418B8">
      <w:pPr>
        <w:pStyle w:val="EW"/>
        <w:rPr>
          <w:rFonts w:eastAsia="SimSun"/>
          <w:lang w:eastAsia="zh-CN"/>
        </w:rPr>
      </w:pPr>
      <w:r w:rsidRPr="00B6630E">
        <w:rPr>
          <w:rFonts w:eastAsia="SimSun"/>
          <w:lang w:eastAsia="zh-CN"/>
        </w:rPr>
        <w:t>PEI</w:t>
      </w:r>
      <w:r w:rsidRPr="00B6630E">
        <w:rPr>
          <w:rFonts w:eastAsia="SimSun"/>
          <w:lang w:eastAsia="zh-CN"/>
        </w:rPr>
        <w:tab/>
        <w:t>Permanent Equipment Identifier</w:t>
      </w:r>
    </w:p>
    <w:p w14:paraId="57D2131F" w14:textId="77777777" w:rsidR="002418B8" w:rsidRPr="00B6630E" w:rsidRDefault="002418B8" w:rsidP="002418B8">
      <w:pPr>
        <w:pStyle w:val="EW"/>
        <w:rPr>
          <w:rFonts w:eastAsia="SimSun"/>
          <w:lang w:eastAsia="zh-CN"/>
        </w:rPr>
      </w:pPr>
      <w:r>
        <w:rPr>
          <w:rFonts w:eastAsia="SimSun" w:hint="eastAsia"/>
          <w:lang w:eastAsia="zh-CN"/>
        </w:rPr>
        <w:t>PER</w:t>
      </w:r>
      <w:r w:rsidRPr="00B6630E">
        <w:tab/>
      </w:r>
      <w:r>
        <w:rPr>
          <w:rFonts w:eastAsia="SimSun" w:hint="eastAsia"/>
          <w:lang w:eastAsia="zh-CN"/>
        </w:rPr>
        <w:t>Packet Error Rate</w:t>
      </w:r>
    </w:p>
    <w:p w14:paraId="31347C48" w14:textId="77777777" w:rsidR="002418B8" w:rsidRDefault="002418B8" w:rsidP="002418B8">
      <w:pPr>
        <w:pStyle w:val="EW"/>
        <w:rPr>
          <w:rFonts w:eastAsia="SimSun"/>
          <w:lang w:eastAsia="zh-CN"/>
        </w:rPr>
      </w:pPr>
      <w:r w:rsidRPr="00B6630E">
        <w:rPr>
          <w:rFonts w:eastAsia="SimSun"/>
          <w:lang w:eastAsia="zh-CN"/>
        </w:rPr>
        <w:lastRenderedPageBreak/>
        <w:t>PFD</w:t>
      </w:r>
      <w:r w:rsidRPr="00B6630E">
        <w:tab/>
        <w:t>Packet Flow Description</w:t>
      </w:r>
      <w:r w:rsidRPr="003D3E25">
        <w:rPr>
          <w:rFonts w:eastAsia="SimSun" w:hint="eastAsia"/>
          <w:lang w:eastAsia="zh-CN"/>
        </w:rPr>
        <w:t xml:space="preserve"> </w:t>
      </w:r>
    </w:p>
    <w:p w14:paraId="45909ED6" w14:textId="77777777" w:rsidR="002418B8" w:rsidRDefault="002418B8" w:rsidP="002418B8">
      <w:pPr>
        <w:pStyle w:val="EW"/>
        <w:rPr>
          <w:rFonts w:eastAsia="SimSun"/>
          <w:lang w:eastAsia="zh-CN"/>
        </w:rPr>
      </w:pPr>
      <w:r>
        <w:rPr>
          <w:rFonts w:eastAsia="SimSun" w:hint="eastAsia"/>
          <w:lang w:eastAsia="zh-CN"/>
        </w:rPr>
        <w:t>PPD</w:t>
      </w:r>
      <w:r w:rsidRPr="00B6630E">
        <w:tab/>
      </w:r>
      <w:r>
        <w:rPr>
          <w:rFonts w:eastAsia="SimSun" w:hint="eastAsia"/>
          <w:lang w:eastAsia="zh-CN"/>
        </w:rPr>
        <w:t>Paging Policy Differentiation</w:t>
      </w:r>
    </w:p>
    <w:p w14:paraId="582A58EC" w14:textId="77777777" w:rsidR="002418B8" w:rsidRDefault="002418B8" w:rsidP="002418B8">
      <w:pPr>
        <w:pStyle w:val="EW"/>
        <w:rPr>
          <w:rFonts w:eastAsia="SimSun"/>
          <w:lang w:eastAsia="zh-CN"/>
        </w:rPr>
      </w:pPr>
      <w:r>
        <w:rPr>
          <w:rFonts w:eastAsia="SimSun" w:hint="eastAsia"/>
          <w:lang w:eastAsia="zh-CN"/>
        </w:rPr>
        <w:t>PPI</w:t>
      </w:r>
      <w:r w:rsidRPr="00B6630E">
        <w:tab/>
      </w:r>
      <w:r>
        <w:rPr>
          <w:rFonts w:eastAsia="SimSun" w:hint="eastAsia"/>
          <w:lang w:eastAsia="zh-CN"/>
        </w:rPr>
        <w:t>Paging Policy Indicator</w:t>
      </w:r>
    </w:p>
    <w:p w14:paraId="6BA24620" w14:textId="77777777" w:rsidR="002418B8" w:rsidRPr="00B6630E" w:rsidRDefault="002418B8" w:rsidP="002418B8">
      <w:pPr>
        <w:pStyle w:val="EW"/>
      </w:pPr>
      <w:r>
        <w:rPr>
          <w:rFonts w:eastAsia="SimSun"/>
          <w:lang w:val="en-US" w:eastAsia="zh-CN"/>
        </w:rPr>
        <w:t>PSA</w:t>
      </w:r>
      <w:r>
        <w:rPr>
          <w:rFonts w:eastAsia="SimSun"/>
          <w:lang w:val="en-US" w:eastAsia="zh-CN"/>
        </w:rPr>
        <w:tab/>
        <w:t>PDU Session Anchor</w:t>
      </w:r>
    </w:p>
    <w:p w14:paraId="4B692526" w14:textId="77777777" w:rsidR="002418B8" w:rsidRPr="00B6630E" w:rsidRDefault="002418B8" w:rsidP="002418B8">
      <w:pPr>
        <w:pStyle w:val="EW"/>
        <w:rPr>
          <w:rFonts w:eastAsia="SimSun"/>
          <w:lang w:eastAsia="zh-CN"/>
        </w:rPr>
      </w:pPr>
      <w:r w:rsidRPr="00B6630E">
        <w:t>QFI</w:t>
      </w:r>
      <w:r w:rsidRPr="00B6630E">
        <w:tab/>
      </w:r>
      <w:r>
        <w:t>QoS Flow</w:t>
      </w:r>
      <w:r w:rsidRPr="00B6630E">
        <w:t xml:space="preserve"> Identi</w:t>
      </w:r>
      <w:r>
        <w:t>fier</w:t>
      </w:r>
    </w:p>
    <w:p w14:paraId="1BC2EF75" w14:textId="77777777" w:rsidR="002418B8" w:rsidRPr="00B6630E" w:rsidRDefault="002418B8" w:rsidP="002418B8">
      <w:pPr>
        <w:pStyle w:val="EW"/>
      </w:pPr>
      <w:r w:rsidRPr="00B6630E">
        <w:t>QoE</w:t>
      </w:r>
      <w:r w:rsidRPr="00B6630E">
        <w:tab/>
        <w:t>Quality of Experience</w:t>
      </w:r>
    </w:p>
    <w:p w14:paraId="20692E60" w14:textId="77777777" w:rsidR="002418B8" w:rsidRDefault="002418B8" w:rsidP="002418B8">
      <w:pPr>
        <w:pStyle w:val="EW"/>
      </w:pPr>
      <w:r>
        <w:t>(R)AN</w:t>
      </w:r>
      <w:r>
        <w:tab/>
        <w:t>(Radio) Access Network</w:t>
      </w:r>
    </w:p>
    <w:p w14:paraId="7E24EEAA" w14:textId="77777777" w:rsidR="002418B8" w:rsidRDefault="002418B8" w:rsidP="002418B8">
      <w:pPr>
        <w:pStyle w:val="EW"/>
        <w:rPr>
          <w:rFonts w:eastAsia="SimSun"/>
          <w:lang w:eastAsia="zh-CN"/>
        </w:rPr>
      </w:pPr>
      <w:r>
        <w:rPr>
          <w:rFonts w:eastAsia="SimSun" w:hint="eastAsia"/>
          <w:lang w:eastAsia="zh-CN"/>
        </w:rPr>
        <w:t>RQA</w:t>
      </w:r>
      <w:r w:rsidRPr="00B6630E">
        <w:tab/>
      </w:r>
      <w:r>
        <w:rPr>
          <w:rFonts w:eastAsia="SimSun" w:hint="eastAsia"/>
          <w:lang w:eastAsia="zh-CN"/>
        </w:rPr>
        <w:t>Reflective QoS Attribute</w:t>
      </w:r>
    </w:p>
    <w:p w14:paraId="69E4EF22" w14:textId="77777777" w:rsidR="002418B8" w:rsidRDefault="002418B8" w:rsidP="002418B8">
      <w:pPr>
        <w:pStyle w:val="EW"/>
      </w:pPr>
      <w:r>
        <w:rPr>
          <w:rFonts w:eastAsia="SimSun" w:hint="eastAsia"/>
          <w:lang w:eastAsia="zh-CN"/>
        </w:rPr>
        <w:t>RQI</w:t>
      </w:r>
      <w:r w:rsidRPr="00B6630E">
        <w:tab/>
      </w:r>
      <w:r>
        <w:rPr>
          <w:rFonts w:eastAsia="SimSun" w:hint="eastAsia"/>
          <w:lang w:eastAsia="zh-CN"/>
        </w:rPr>
        <w:t>Reflective QoS Indication</w:t>
      </w:r>
    </w:p>
    <w:p w14:paraId="0EB6E377" w14:textId="77777777" w:rsidR="002418B8" w:rsidRPr="00B6630E" w:rsidRDefault="002418B8" w:rsidP="002418B8">
      <w:pPr>
        <w:pStyle w:val="EW"/>
      </w:pPr>
      <w:r w:rsidRPr="00B6630E">
        <w:t>SA NR</w:t>
      </w:r>
      <w:r w:rsidRPr="00B6630E">
        <w:tab/>
        <w:t>Standalone New Radio</w:t>
      </w:r>
    </w:p>
    <w:p w14:paraId="1941063A" w14:textId="77777777" w:rsidR="002418B8" w:rsidRPr="00B6630E" w:rsidRDefault="002418B8" w:rsidP="002418B8">
      <w:pPr>
        <w:pStyle w:val="EW"/>
      </w:pPr>
      <w:r w:rsidRPr="00B6630E">
        <w:t>SBA</w:t>
      </w:r>
      <w:r w:rsidRPr="00B6630E">
        <w:tab/>
        <w:t>Service Based Architecture</w:t>
      </w:r>
    </w:p>
    <w:p w14:paraId="6E98A92C" w14:textId="77777777" w:rsidR="002418B8" w:rsidRDefault="002418B8" w:rsidP="002418B8">
      <w:pPr>
        <w:pStyle w:val="EW"/>
      </w:pPr>
      <w:r w:rsidRPr="00B6630E">
        <w:t>SBI</w:t>
      </w:r>
      <w:r w:rsidRPr="00B6630E">
        <w:tab/>
        <w:t>Service Based Interface</w:t>
      </w:r>
    </w:p>
    <w:p w14:paraId="719EEF79" w14:textId="77777777" w:rsidR="002418B8" w:rsidRDefault="002418B8" w:rsidP="002418B8">
      <w:pPr>
        <w:pStyle w:val="EW"/>
      </w:pPr>
      <w:r>
        <w:rPr>
          <w:rFonts w:eastAsia="SimSun" w:hint="eastAsia"/>
          <w:lang w:eastAsia="zh-CN"/>
        </w:rPr>
        <w:t>SD</w:t>
      </w:r>
      <w:r w:rsidRPr="00B6630E">
        <w:tab/>
      </w:r>
      <w:r>
        <w:rPr>
          <w:rFonts w:eastAsia="SimSun" w:hint="eastAsia"/>
          <w:lang w:eastAsia="zh-CN"/>
        </w:rPr>
        <w:t>Slice Differentiator</w:t>
      </w:r>
    </w:p>
    <w:p w14:paraId="7955E3C6" w14:textId="77777777" w:rsidR="002418B8" w:rsidRPr="00D67B0D" w:rsidRDefault="002418B8" w:rsidP="002418B8">
      <w:pPr>
        <w:pStyle w:val="EW"/>
        <w:rPr>
          <w:lang w:val="en-US"/>
        </w:rPr>
      </w:pPr>
      <w:r>
        <w:t>SEAF</w:t>
      </w:r>
      <w:r>
        <w:tab/>
        <w:t xml:space="preserve">Security </w:t>
      </w:r>
      <w:r w:rsidRPr="00B6630E">
        <w:t>Anchor Function</w:t>
      </w:r>
      <w:r>
        <w:rPr>
          <w:lang w:val="en-US"/>
        </w:rPr>
        <w:t>ality</w:t>
      </w:r>
    </w:p>
    <w:p w14:paraId="6F1015A4" w14:textId="77777777" w:rsidR="002418B8" w:rsidRPr="00B6630E" w:rsidRDefault="002418B8" w:rsidP="002418B8">
      <w:pPr>
        <w:pStyle w:val="EW"/>
      </w:pPr>
      <w:r w:rsidRPr="00B6630E">
        <w:t>SMF</w:t>
      </w:r>
      <w:r w:rsidRPr="00B6630E">
        <w:tab/>
        <w:t>Session Management Function</w:t>
      </w:r>
    </w:p>
    <w:p w14:paraId="571B3860" w14:textId="77777777" w:rsidR="002418B8" w:rsidRDefault="002418B8" w:rsidP="002418B8">
      <w:pPr>
        <w:pStyle w:val="EW"/>
        <w:rPr>
          <w:lang w:val="en-US"/>
        </w:rPr>
      </w:pPr>
      <w:r>
        <w:t>S-NSSAI</w:t>
      </w:r>
      <w:r>
        <w:tab/>
      </w:r>
      <w:r w:rsidRPr="00B6630E">
        <w:t>Single Network Slice Selection Assistance</w:t>
      </w:r>
      <w:r>
        <w:rPr>
          <w:lang w:val="en-US"/>
        </w:rPr>
        <w:t xml:space="preserve"> Information</w:t>
      </w:r>
    </w:p>
    <w:p w14:paraId="4A4EA832" w14:textId="77777777" w:rsidR="002418B8" w:rsidRDefault="002418B8" w:rsidP="002418B8">
      <w:pPr>
        <w:pStyle w:val="EW"/>
        <w:rPr>
          <w:rFonts w:eastAsia="SimSun"/>
          <w:lang w:eastAsia="zh-CN"/>
        </w:rPr>
      </w:pPr>
      <w:r>
        <w:rPr>
          <w:rFonts w:eastAsia="SimSun" w:hint="eastAsia"/>
          <w:lang w:val="en-US" w:eastAsia="zh-CN"/>
        </w:rPr>
        <w:t>SSC</w:t>
      </w:r>
      <w:r w:rsidRPr="00B6630E">
        <w:tab/>
      </w:r>
      <w:r>
        <w:rPr>
          <w:rFonts w:eastAsia="SimSun" w:hint="eastAsia"/>
          <w:lang w:eastAsia="zh-CN"/>
        </w:rPr>
        <w:t>Se</w:t>
      </w:r>
      <w:r>
        <w:rPr>
          <w:rFonts w:eastAsia="SimSun"/>
          <w:lang w:eastAsia="zh-CN"/>
        </w:rPr>
        <w:t xml:space="preserve">ssion </w:t>
      </w:r>
      <w:r>
        <w:rPr>
          <w:rFonts w:eastAsia="SimSun" w:hint="eastAsia"/>
          <w:lang w:eastAsia="zh-CN"/>
        </w:rPr>
        <w:t>and Se</w:t>
      </w:r>
      <w:r>
        <w:rPr>
          <w:rFonts w:eastAsia="SimSun"/>
          <w:lang w:eastAsia="zh-CN"/>
        </w:rPr>
        <w:t>rvice</w:t>
      </w:r>
      <w:r>
        <w:rPr>
          <w:rFonts w:eastAsia="SimSun" w:hint="eastAsia"/>
          <w:lang w:eastAsia="zh-CN"/>
        </w:rPr>
        <w:t xml:space="preserve"> Continuity</w:t>
      </w:r>
    </w:p>
    <w:p w14:paraId="46976087" w14:textId="77777777" w:rsidR="002418B8" w:rsidRDefault="002418B8" w:rsidP="002418B8">
      <w:pPr>
        <w:pStyle w:val="EW"/>
        <w:rPr>
          <w:rFonts w:eastAsia="SimSun"/>
          <w:lang w:eastAsia="zh-CN"/>
        </w:rPr>
      </w:pPr>
      <w:r>
        <w:rPr>
          <w:rFonts w:eastAsia="SimSun" w:hint="eastAsia"/>
          <w:lang w:eastAsia="zh-CN"/>
        </w:rPr>
        <w:t>SST</w:t>
      </w:r>
      <w:r w:rsidRPr="00B6630E">
        <w:tab/>
      </w:r>
      <w:r>
        <w:rPr>
          <w:rFonts w:eastAsia="SimSun" w:hint="eastAsia"/>
          <w:lang w:eastAsia="zh-CN"/>
        </w:rPr>
        <w:t>Slice/Service Type</w:t>
      </w:r>
    </w:p>
    <w:p w14:paraId="385EF721" w14:textId="77777777" w:rsidR="002418B8" w:rsidRPr="00CF5FDA" w:rsidRDefault="002418B8" w:rsidP="002418B8">
      <w:pPr>
        <w:pStyle w:val="EW"/>
        <w:rPr>
          <w:lang w:val="en-US"/>
        </w:rPr>
      </w:pPr>
      <w:r w:rsidRPr="00A51B54">
        <w:rPr>
          <w:rFonts w:hint="eastAsia"/>
          <w:lang w:eastAsia="ko-KR"/>
        </w:rPr>
        <w:t>SUCI</w:t>
      </w:r>
      <w:r w:rsidRPr="00A51B54">
        <w:rPr>
          <w:rFonts w:hint="eastAsia"/>
          <w:lang w:eastAsia="ko-KR"/>
        </w:rPr>
        <w:tab/>
      </w:r>
      <w:r w:rsidRPr="00A51B54">
        <w:rPr>
          <w:lang w:eastAsia="ko-KR"/>
        </w:rPr>
        <w:t>Subscription Concealed Identifier</w:t>
      </w:r>
    </w:p>
    <w:p w14:paraId="2E3B8FE5" w14:textId="77777777" w:rsidR="002418B8" w:rsidRPr="00B6630E" w:rsidRDefault="002418B8" w:rsidP="002418B8">
      <w:pPr>
        <w:pStyle w:val="EW"/>
      </w:pPr>
      <w:r w:rsidRPr="00B6630E">
        <w:t>SUPI</w:t>
      </w:r>
      <w:r w:rsidRPr="00B6630E">
        <w:tab/>
        <w:t>Subscri</w:t>
      </w:r>
      <w:r>
        <w:t>ption</w:t>
      </w:r>
      <w:r w:rsidRPr="00B6630E">
        <w:t xml:space="preserve"> Permanent Identifier</w:t>
      </w:r>
    </w:p>
    <w:p w14:paraId="3E0C150A" w14:textId="77777777" w:rsidR="002418B8" w:rsidRPr="00B6630E" w:rsidRDefault="002418B8" w:rsidP="002418B8">
      <w:pPr>
        <w:pStyle w:val="EW"/>
      </w:pPr>
      <w:r w:rsidRPr="00B6630E">
        <w:t>UDSF</w:t>
      </w:r>
      <w:r w:rsidRPr="00B6630E">
        <w:tab/>
        <w:t>Unstructured Data Storage Function</w:t>
      </w:r>
    </w:p>
    <w:p w14:paraId="708FFA18" w14:textId="77777777" w:rsidR="002418B8" w:rsidRPr="00B6630E" w:rsidRDefault="002418B8" w:rsidP="002418B8">
      <w:pPr>
        <w:pStyle w:val="EW"/>
      </w:pPr>
      <w:r w:rsidRPr="00B6630E">
        <w:t>UL</w:t>
      </w:r>
      <w:r w:rsidRPr="00B6630E">
        <w:tab/>
        <w:t>Uplink</w:t>
      </w:r>
    </w:p>
    <w:p w14:paraId="5E7A6646" w14:textId="77777777" w:rsidR="002418B8" w:rsidRPr="00B6630E" w:rsidRDefault="002418B8" w:rsidP="002418B8">
      <w:pPr>
        <w:pStyle w:val="EW"/>
      </w:pPr>
      <w:r w:rsidRPr="00B6630E">
        <w:t>UL CL</w:t>
      </w:r>
      <w:r w:rsidRPr="00B6630E">
        <w:tab/>
        <w:t>Uplink Classifier</w:t>
      </w:r>
    </w:p>
    <w:p w14:paraId="18B27981" w14:textId="77777777" w:rsidR="002418B8" w:rsidRDefault="002418B8" w:rsidP="002418B8">
      <w:pPr>
        <w:pStyle w:val="EW"/>
      </w:pPr>
      <w:r w:rsidRPr="00B6630E">
        <w:t>UPF</w:t>
      </w:r>
      <w:r w:rsidRPr="00B6630E">
        <w:tab/>
        <w:t>User Plane Function</w:t>
      </w:r>
    </w:p>
    <w:p w14:paraId="11EBF6D3" w14:textId="77777777" w:rsidR="002418B8" w:rsidRDefault="002418B8" w:rsidP="002418B8">
      <w:pPr>
        <w:pStyle w:val="EW"/>
        <w:rPr>
          <w:ins w:id="110" w:author="Patrice Hédé3" w:date="2017-11-30T18:29:00Z"/>
        </w:rPr>
      </w:pPr>
      <w:r>
        <w:t>UDR</w:t>
      </w:r>
      <w:r>
        <w:tab/>
        <w:t>Unified Data Repository</w:t>
      </w:r>
    </w:p>
    <w:p w14:paraId="26DA5E17" w14:textId="5905ADCC" w:rsidR="0059589F" w:rsidRPr="00B6630E" w:rsidRDefault="0059589F" w:rsidP="002418B8">
      <w:pPr>
        <w:pStyle w:val="EW"/>
      </w:pPr>
      <w:ins w:id="111" w:author="Patrice Hédé3" w:date="2017-11-30T18:29:00Z">
        <w:r>
          <w:t>URSP</w:t>
        </w:r>
        <w:r>
          <w:tab/>
        </w:r>
      </w:ins>
      <w:ins w:id="112" w:author="Patrice Hédé3" w:date="2017-11-30T18:30:00Z">
        <w:r w:rsidRPr="00B6630E">
          <w:t xml:space="preserve">UE </w:t>
        </w:r>
        <w:r w:rsidRPr="00B6630E">
          <w:rPr>
            <w:lang w:eastAsia="zh-CN"/>
          </w:rPr>
          <w:t>Route Selection Policy</w:t>
        </w:r>
      </w:ins>
    </w:p>
    <w:p w14:paraId="70F719E7" w14:textId="77777777" w:rsidR="002418B8" w:rsidRPr="002418B8" w:rsidRDefault="002418B8" w:rsidP="002418B8">
      <w:pPr>
        <w:rPr>
          <w:lang w:eastAsia="zh-CN"/>
        </w:rPr>
      </w:pPr>
    </w:p>
    <w:p w14:paraId="3A8A4FED" w14:textId="202C30B5" w:rsidR="00B66F4D" w:rsidRPr="002D70D8" w:rsidRDefault="002418B8"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B66F4D" w:rsidRPr="002D70D8">
        <w:rPr>
          <w:rFonts w:ascii="Arial" w:hAnsi="Arial" w:cs="Arial"/>
          <w:b/>
          <w:sz w:val="36"/>
          <w:szCs w:val="36"/>
          <w:lang w:eastAsia="zh-CN"/>
        </w:rPr>
        <w:t xml:space="preserve"> change</w:t>
      </w:r>
    </w:p>
    <w:p w14:paraId="2FEED435" w14:textId="77777777" w:rsidR="00526B25" w:rsidRPr="00B6630E" w:rsidRDefault="00526B25" w:rsidP="00526B25">
      <w:pPr>
        <w:pStyle w:val="Heading2"/>
      </w:pPr>
      <w:bookmarkStart w:id="113" w:name="_Toc498349006"/>
      <w:bookmarkStart w:id="114" w:name="_Toc497911293"/>
      <w:bookmarkStart w:id="115" w:name="_Toc497937839"/>
      <w:bookmarkStart w:id="116" w:name="_Toc497944014"/>
      <w:bookmarkStart w:id="117" w:name="_Toc497944814"/>
      <w:bookmarkEnd w:id="106"/>
      <w:bookmarkEnd w:id="107"/>
      <w:r w:rsidRPr="00B6630E">
        <w:t>5.15</w:t>
      </w:r>
      <w:r w:rsidRPr="00B6630E">
        <w:tab/>
        <w:t>Network slicing</w:t>
      </w:r>
      <w:bookmarkEnd w:id="113"/>
    </w:p>
    <w:p w14:paraId="784FD190" w14:textId="77777777" w:rsidR="00526B25" w:rsidRPr="00B6630E" w:rsidRDefault="00526B25" w:rsidP="00526B25">
      <w:pPr>
        <w:pStyle w:val="Heading3"/>
      </w:pPr>
      <w:bookmarkStart w:id="118" w:name="_Toc498349007"/>
      <w:r w:rsidRPr="00B6630E">
        <w:t>5.15.1</w:t>
      </w:r>
      <w:r w:rsidRPr="00B6630E">
        <w:tab/>
        <w:t>General</w:t>
      </w:r>
      <w:bookmarkEnd w:id="118"/>
    </w:p>
    <w:p w14:paraId="29277920" w14:textId="77777777" w:rsidR="00526B25" w:rsidRPr="00B6630E" w:rsidRDefault="00526B25" w:rsidP="00526B25">
      <w:r w:rsidRPr="00B6630E">
        <w:t xml:space="preserve">A Network Slice </w:t>
      </w:r>
      <w:r>
        <w:t xml:space="preserve">is defined within a PLMN and </w:t>
      </w:r>
      <w:r w:rsidRPr="00A079E5">
        <w:t xml:space="preserve">shall </w:t>
      </w:r>
      <w:r w:rsidRPr="00B6630E">
        <w:t>include:</w:t>
      </w:r>
    </w:p>
    <w:p w14:paraId="6A5E852F" w14:textId="77777777" w:rsidR="00526B25" w:rsidRDefault="00526B25" w:rsidP="00526B25">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7283DA1" w14:textId="77777777" w:rsidR="00526B25" w:rsidRPr="00B6630E" w:rsidRDefault="00526B25" w:rsidP="00526B25">
      <w:r w:rsidRPr="00A079E5">
        <w:t>and, in the serving PLMN, at least one of the following:</w:t>
      </w:r>
    </w:p>
    <w:p w14:paraId="6DD1365B" w14:textId="77777777" w:rsidR="00526B25" w:rsidRPr="00B6630E" w:rsidRDefault="00526B25" w:rsidP="00526B25">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0E1F3E58" w14:textId="77777777" w:rsidR="00526B25" w:rsidRPr="00B6630E" w:rsidRDefault="00526B25" w:rsidP="00526B25">
      <w:pPr>
        <w:pStyle w:val="B1"/>
      </w:pPr>
      <w:r w:rsidRPr="00B6630E">
        <w:t>-</w:t>
      </w:r>
      <w:r w:rsidRPr="00B6630E">
        <w:tab/>
        <w:t xml:space="preserve">the N3IWF functions to the non-3GPP Access Network described in </w:t>
      </w:r>
      <w:r>
        <w:t>clause </w:t>
      </w:r>
      <w:r w:rsidRPr="00B6630E">
        <w:t>4.2.7.2.</w:t>
      </w:r>
    </w:p>
    <w:p w14:paraId="5FA75E0E" w14:textId="77777777" w:rsidR="00526B25" w:rsidRPr="00B6630E" w:rsidRDefault="00526B25" w:rsidP="00526B25">
      <w:r w:rsidRPr="00B6630E">
        <w:t xml:space="preserve">Network slicing support for roaming is described in </w:t>
      </w:r>
      <w:r>
        <w:t>clause </w:t>
      </w:r>
      <w:r w:rsidRPr="00B6630E">
        <w:t>5.15.6.</w:t>
      </w:r>
    </w:p>
    <w:p w14:paraId="32D01FBF" w14:textId="10FF0416" w:rsidR="00526B25" w:rsidRPr="00B6630E" w:rsidRDefault="00526B25" w:rsidP="00526B25">
      <w:r w:rsidRPr="00B6630E">
        <w:t>Network slices may differ for supported features and network functions optimisations</w:t>
      </w:r>
      <w:ins w:id="119" w:author="Mediatek GS" w:date="2017-11-13T13:29:00Z">
        <w:r w:rsidR="004D5559">
          <w:t xml:space="preserve">, in which case such Network </w:t>
        </w:r>
        <w:r w:rsidR="004D5559" w:rsidRPr="00C64629">
          <w:t xml:space="preserve">Slices </w:t>
        </w:r>
      </w:ins>
      <w:ins w:id="120" w:author="Mediatek GS" w:date="2017-11-15T17:12:00Z">
        <w:r w:rsidR="004D5559" w:rsidRPr="00C64629">
          <w:t xml:space="preserve">may </w:t>
        </w:r>
      </w:ins>
      <w:ins w:id="121" w:author="Mediatek GS" w:date="2017-11-13T13:29:00Z">
        <w:r w:rsidR="004D5559" w:rsidRPr="00C64629">
          <w:t xml:space="preserve">have </w:t>
        </w:r>
      </w:ins>
      <w:ins w:id="122" w:author="Mediatek GS" w:date="2017-11-15T17:12:00Z">
        <w:r w:rsidR="004D5559" w:rsidRPr="00C64629">
          <w:t xml:space="preserve">e.g. </w:t>
        </w:r>
      </w:ins>
      <w:ins w:id="123" w:author="Mediatek GS" w:date="2017-11-13T13:29:00Z">
        <w:r w:rsidR="004D5559" w:rsidRPr="00C64629">
          <w:t>different S-NSSAIs with different Slice/Service Types (see sub-clause 5.15.2.1)</w:t>
        </w:r>
      </w:ins>
      <w:r w:rsidRPr="00B6630E">
        <w:t xml:space="preserve">.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ins w:id="124" w:author="Mediatek GS" w:date="2017-11-13T13:29:00Z">
        <w:r w:rsidR="004D5559" w:rsidRPr="00C64629">
          <w:t xml:space="preserve">, in which case such Network Slices </w:t>
        </w:r>
      </w:ins>
      <w:ins w:id="125" w:author="Mediatek GS" w:date="2017-11-15T17:12:00Z">
        <w:r w:rsidR="004D5559" w:rsidRPr="00C64629">
          <w:t xml:space="preserve">may </w:t>
        </w:r>
      </w:ins>
      <w:ins w:id="126" w:author="Mediatek GS" w:date="2017-11-13T13:29:00Z">
        <w:r w:rsidR="004D5559" w:rsidRPr="00C64629">
          <w:t xml:space="preserve">have </w:t>
        </w:r>
      </w:ins>
      <w:ins w:id="127" w:author="Mediatek GS" w:date="2017-11-15T17:12:00Z">
        <w:r w:rsidR="004D5559" w:rsidRPr="00C64629">
          <w:t xml:space="preserve">e.g. </w:t>
        </w:r>
      </w:ins>
      <w:ins w:id="128" w:author="Mediatek GS" w:date="2017-11-13T13:29:00Z">
        <w:r w:rsidR="004D5559" w:rsidRPr="00C64629">
          <w:t>different S-NSSAIs with the same Slice/Service Type but different Slice Differentiators (see sub-clause 5.15.2.1)</w:t>
        </w:r>
      </w:ins>
      <w:r w:rsidRPr="00B6630E">
        <w:t>.</w:t>
      </w:r>
    </w:p>
    <w:p w14:paraId="755EA1FF" w14:textId="41A26F17" w:rsidR="00526B25" w:rsidRPr="00B6630E" w:rsidRDefault="004D5559" w:rsidP="00526B25">
      <w:del w:id="129" w:author="Mediatek GS" w:date="2017-11-13T13:30:00Z">
        <w:r w:rsidRPr="00C64629" w:rsidDel="00072CB3">
          <w:delText xml:space="preserve">A </w:delText>
        </w:r>
      </w:del>
      <w:ins w:id="130" w:author="Mediatek GS" w:date="2017-11-13T13:30:00Z">
        <w:r w:rsidRPr="00C64629">
          <w:t xml:space="preserve">The network </w:t>
        </w:r>
      </w:ins>
      <w:ins w:id="131" w:author="Mediatek GS" w:date="2017-11-13T13:31:00Z">
        <w:r w:rsidRPr="00C64629">
          <w:t>may</w:t>
        </w:r>
      </w:ins>
      <w:ins w:id="132" w:author="Mediatek GS" w:date="2017-11-13T13:30:00Z">
        <w:r w:rsidRPr="00C64629">
          <w:t xml:space="preserve"> serve a </w:t>
        </w:r>
      </w:ins>
      <w:r w:rsidR="00526B25" w:rsidRPr="00B6630E">
        <w:t xml:space="preserve">single UE </w:t>
      </w:r>
      <w:del w:id="133" w:author="Mediatek GS" w:date="2017-11-13T13:30:00Z">
        <w:r w:rsidRPr="00C64629" w:rsidDel="00072CB3">
          <w:delText xml:space="preserve">can simultaneously be served </w:delText>
        </w:r>
      </w:del>
      <w:del w:id="134" w:author="Mediatek GS" w:date="2017-11-13T13:32:00Z">
        <w:r w:rsidRPr="00C64629" w:rsidDel="00072CB3">
          <w:delText>by</w:delText>
        </w:r>
      </w:del>
      <w:ins w:id="135" w:author="Mediatek GS" w:date="2017-11-13T13:32:00Z">
        <w:r w:rsidRPr="00C64629">
          <w:t>with</w:t>
        </w:r>
      </w:ins>
      <w:r w:rsidRPr="00C64629">
        <w:t xml:space="preserve"> </w:t>
      </w:r>
      <w:r w:rsidR="00526B25" w:rsidRPr="00B6630E">
        <w:t xml:space="preserve">one or more Network Slice instances </w:t>
      </w:r>
      <w:ins w:id="136" w:author="Mediatek GS" w:date="2017-11-13T13:30:00Z">
        <w:r w:rsidRPr="00C64629">
          <w:t xml:space="preserve">simultaneously </w:t>
        </w:r>
      </w:ins>
      <w:r w:rsidR="00526B25" w:rsidRPr="00B6630E">
        <w:t>via a 5G-AN</w:t>
      </w:r>
      <w:r w:rsidRPr="00C64629">
        <w:t xml:space="preserve"> </w:t>
      </w:r>
      <w:ins w:id="137" w:author="Mediatek GS" w:date="2017-11-13T15:08:00Z">
        <w:r w:rsidRPr="00C64629">
          <w:t xml:space="preserve">and associated with at most eight </w:t>
        </w:r>
      </w:ins>
      <w:ins w:id="138" w:author="Mediatek GS" w:date="2017-11-13T15:09:00Z">
        <w:r w:rsidRPr="00C64629">
          <w:t xml:space="preserve">different </w:t>
        </w:r>
      </w:ins>
      <w:ins w:id="139" w:author="Mediatek GS" w:date="2017-11-13T15:08:00Z">
        <w:r w:rsidRPr="00C64629">
          <w:t>S-NSSAIs</w:t>
        </w:r>
      </w:ins>
      <w:ins w:id="140" w:author="Mediatek GS" w:date="2017-11-13T15:09:00Z">
        <w:r w:rsidRPr="00C64629">
          <w:t xml:space="preserve"> in total</w:t>
        </w:r>
      </w:ins>
      <w:r w:rsidR="00526B25" w:rsidRPr="00B6630E">
        <w:t xml:space="preserve">. </w:t>
      </w:r>
      <w:del w:id="141" w:author="Mediatek GS" w:date="2017-11-13T13:31:00Z">
        <w:r w:rsidRPr="00C64629" w:rsidDel="00072CB3">
          <w:delText>A single</w:delText>
        </w:r>
      </w:del>
      <w:del w:id="142" w:author="Mediatek GS" w:date="2017-11-13T15:08:00Z">
        <w:r w:rsidRPr="00C64629" w:rsidDel="00254BE4">
          <w:delText xml:space="preserve"> UE </w:delText>
        </w:r>
      </w:del>
      <w:del w:id="143" w:author="Mediatek GS" w:date="2017-11-13T13:32:00Z">
        <w:r w:rsidRPr="00C64629" w:rsidDel="00072CB3">
          <w:delText xml:space="preserve">may be served by </w:delText>
        </w:r>
      </w:del>
      <w:del w:id="144" w:author="Mediatek GS" w:date="2017-11-13T15:06:00Z">
        <w:r w:rsidRPr="00C64629" w:rsidDel="00254BE4">
          <w:delText>at most eight</w:delText>
        </w:r>
      </w:del>
      <w:del w:id="145" w:author="Mediatek GS" w:date="2017-11-13T15:08:00Z">
        <w:r w:rsidRPr="00C64629" w:rsidDel="00254BE4">
          <w:delText xml:space="preserve"> Network </w:delText>
        </w:r>
      </w:del>
      <w:del w:id="146" w:author="Mediatek GS" w:date="2017-11-13T13:32:00Z">
        <w:r w:rsidRPr="00C64629" w:rsidDel="00072CB3">
          <w:delText xml:space="preserve">Slices </w:delText>
        </w:r>
      </w:del>
      <w:del w:id="147" w:author="Mediatek GS" w:date="2017-11-13T15:08:00Z">
        <w:r w:rsidRPr="00C64629" w:rsidDel="00254BE4">
          <w:delText>at a time</w:delText>
        </w:r>
        <w:r w:rsidRPr="00B6630E" w:rsidDel="00254BE4">
          <w:delText xml:space="preserve">. </w:delText>
        </w:r>
      </w:del>
      <w:r w:rsidR="00526B25" w:rsidRPr="00B6630E">
        <w:t>The AMF instance serving the UE logically belongs to each of the Network Slice instances serving the UE, i.e. this AMF instance is common to the Network Slice instances serving a UE.</w:t>
      </w:r>
    </w:p>
    <w:p w14:paraId="4A79BC02" w14:textId="77777777" w:rsidR="00526B25" w:rsidRPr="00A079E5" w:rsidRDefault="00526B25" w:rsidP="00526B25">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3B2E62AE" w14:textId="77777777" w:rsidR="00526B25" w:rsidRPr="00B6630E" w:rsidRDefault="00526B25" w:rsidP="00526B25">
      <w:pPr>
        <w:rPr>
          <w:lang w:eastAsia="zh-CN"/>
        </w:rPr>
      </w:pPr>
      <w:r w:rsidRPr="00B6630E">
        <w:rPr>
          <w:lang w:eastAsia="zh-CN"/>
        </w:rPr>
        <w:lastRenderedPageBreak/>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7D8C91C3" w14:textId="5710498B" w:rsidR="00526B25" w:rsidRPr="00B6630E" w:rsidRDefault="00526B25" w:rsidP="00526B25">
      <w:pPr>
        <w:pStyle w:val="Heading3"/>
      </w:pPr>
      <w:bookmarkStart w:id="148" w:name="_Toc498349008"/>
      <w:r w:rsidRPr="00B6630E">
        <w:t>5.15.2</w:t>
      </w:r>
      <w:r w:rsidRPr="00B6630E">
        <w:tab/>
        <w:t>Identification and selection of a Network Slic</w:t>
      </w:r>
      <w:r w:rsidRPr="00E23B0B">
        <w:rPr>
          <w:rPrChange w:id="149" w:author="Patrice Hédé5" w:date="2017-12-01T20:55:00Z">
            <w:rPr/>
          </w:rPrChange>
        </w:rPr>
        <w:t xml:space="preserve">e: </w:t>
      </w:r>
      <w:del w:id="150" w:author="Patrice Hédé" w:date="2017-11-18T12:33:00Z">
        <w:r w:rsidRPr="00E23B0B" w:rsidDel="00526B25">
          <w:rPr>
            <w:rPrChange w:id="151" w:author="Patrice Hédé5" w:date="2017-12-01T20:55:00Z">
              <w:rPr/>
            </w:rPrChange>
          </w:rPr>
          <w:delText>T</w:delText>
        </w:r>
      </w:del>
      <w:ins w:id="152" w:author="Patrice Hédé" w:date="2017-11-18T12:33:00Z">
        <w:r w:rsidRPr="00E23B0B">
          <w:rPr>
            <w:rPrChange w:id="153" w:author="Patrice Hédé5" w:date="2017-12-01T20:55:00Z">
              <w:rPr/>
            </w:rPrChange>
          </w:rPr>
          <w:t>t</w:t>
        </w:r>
      </w:ins>
      <w:r w:rsidRPr="00E23B0B">
        <w:rPr>
          <w:rPrChange w:id="154" w:author="Patrice Hédé5" w:date="2017-12-01T20:55:00Z">
            <w:rPr/>
          </w:rPrChange>
        </w:rPr>
        <w:t>he S</w:t>
      </w:r>
      <w:r w:rsidRPr="00B6630E">
        <w:t>-NSSAI and the NSSAI</w:t>
      </w:r>
      <w:bookmarkEnd w:id="148"/>
    </w:p>
    <w:p w14:paraId="14C0DCE7" w14:textId="77777777" w:rsidR="00526B25" w:rsidRPr="00B6630E" w:rsidRDefault="00526B25" w:rsidP="00526B25">
      <w:pPr>
        <w:pStyle w:val="Heading4"/>
      </w:pPr>
      <w:bookmarkStart w:id="155" w:name="_Toc498349009"/>
      <w:r w:rsidRPr="00B6630E">
        <w:t>5.15.2.1</w:t>
      </w:r>
      <w:r w:rsidRPr="00B6630E">
        <w:tab/>
        <w:t>General</w:t>
      </w:r>
      <w:bookmarkEnd w:id="155"/>
    </w:p>
    <w:p w14:paraId="45E75585" w14:textId="77777777" w:rsidR="00526B25" w:rsidRPr="00B6630E" w:rsidRDefault="00526B25" w:rsidP="00526B25">
      <w:r w:rsidRPr="00B6630E">
        <w:t>An S-NSSAI identifies a Network Slice.</w:t>
      </w:r>
    </w:p>
    <w:p w14:paraId="56C8B3B8" w14:textId="77777777" w:rsidR="00526B25" w:rsidRPr="00B6630E" w:rsidRDefault="00526B25" w:rsidP="00526B25">
      <w:r w:rsidRPr="00B6630E">
        <w:t>An S-NSSAI is comprised of:</w:t>
      </w:r>
    </w:p>
    <w:p w14:paraId="6CA382F7" w14:textId="77777777" w:rsidR="00526B25" w:rsidRPr="00B6630E" w:rsidRDefault="00526B25" w:rsidP="00526B25">
      <w:pPr>
        <w:pStyle w:val="B1"/>
      </w:pPr>
      <w:r w:rsidRPr="00B6630E">
        <w:t>-</w:t>
      </w:r>
      <w:r w:rsidRPr="00B6630E">
        <w:tab/>
        <w:t>A Slice/Service type (SST), which refers to the expected Network Slice behaviour in terms of features and services;</w:t>
      </w:r>
    </w:p>
    <w:p w14:paraId="57E437DD" w14:textId="77777777" w:rsidR="00526B25" w:rsidRPr="00B6630E" w:rsidRDefault="00526B25" w:rsidP="00526B25">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93FF61E" w14:textId="77777777" w:rsidR="00526B25" w:rsidRPr="00E23B0B" w:rsidRDefault="00526B25" w:rsidP="00526B25">
      <w:pPr>
        <w:rPr>
          <w:lang w:eastAsia="zh-CN"/>
          <w:rPrChange w:id="156" w:author="Patrice Hédé5" w:date="2017-12-01T20:54:00Z">
            <w:rPr>
              <w:lang w:eastAsia="zh-CN"/>
            </w:rPr>
          </w:rPrChange>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w:t>
      </w:r>
      <w:r w:rsidRPr="00E23B0B">
        <w:rPr>
          <w:lang w:eastAsia="zh-CN"/>
          <w:rPrChange w:id="157" w:author="Patrice Hédé5" w:date="2017-12-01T20:54:00Z">
            <w:rPr>
              <w:lang w:eastAsia="zh-CN"/>
            </w:rPr>
          </w:rPrChange>
        </w:rPr>
        <w:t>any PLMN other than the one to which the S-NSSAI is associated.</w:t>
      </w:r>
    </w:p>
    <w:p w14:paraId="55D1DF1F" w14:textId="2F3D6C34" w:rsidR="00526B25" w:rsidRPr="00B6630E" w:rsidRDefault="00526B25" w:rsidP="00526B25">
      <w:r w:rsidRPr="00E23B0B">
        <w:rPr>
          <w:rPrChange w:id="158" w:author="Patrice Hédé5" w:date="2017-12-01T20:54:00Z">
            <w:rPr/>
          </w:rPrChange>
        </w:rPr>
        <w:t xml:space="preserve">The NSSAI </w:t>
      </w:r>
      <w:r w:rsidRPr="00E23B0B">
        <w:rPr>
          <w:lang w:eastAsia="zh-CN"/>
          <w:rPrChange w:id="159" w:author="Patrice Hédé5" w:date="2017-12-01T20:54:00Z">
            <w:rPr>
              <w:lang w:eastAsia="zh-CN"/>
            </w:rPr>
          </w:rPrChange>
        </w:rPr>
        <w:t xml:space="preserve">is a collection of S-NSSAIs. </w:t>
      </w:r>
      <w:ins w:id="160" w:author="Mediatek GS" w:date="2017-11-15T17:13:00Z">
        <w:r w:rsidR="00AF59BD" w:rsidRPr="00E23B0B">
          <w:rPr>
            <w:lang w:eastAsia="zh-CN"/>
            <w:rPrChange w:id="161" w:author="Patrice Hédé5" w:date="2017-12-01T20:54:00Z">
              <w:rPr>
                <w:lang w:eastAsia="zh-CN"/>
              </w:rPr>
            </w:rPrChange>
          </w:rPr>
          <w:t>An NSSAI may be a</w:t>
        </w:r>
      </w:ins>
      <w:ins w:id="162" w:author="Mediatek GS" w:date="2017-11-13T11:33:00Z">
        <w:r w:rsidR="00AF59BD" w:rsidRPr="00E23B0B">
          <w:rPr>
            <w:lang w:eastAsia="zh-CN"/>
            <w:rPrChange w:id="163" w:author="Patrice Hédé5" w:date="2017-12-01T20:54:00Z">
              <w:rPr>
                <w:lang w:eastAsia="zh-CN"/>
              </w:rPr>
            </w:rPrChange>
          </w:rPr>
          <w:t xml:space="preserve"> Configured NSSAI</w:t>
        </w:r>
      </w:ins>
      <w:ins w:id="164" w:author="Mediatek GS" w:date="2017-11-15T17:13:00Z">
        <w:r w:rsidR="00AF59BD" w:rsidRPr="00E23B0B">
          <w:rPr>
            <w:lang w:eastAsia="zh-CN"/>
            <w:rPrChange w:id="165" w:author="Patrice Hédé5" w:date="2017-12-01T20:54:00Z">
              <w:rPr>
                <w:lang w:eastAsia="zh-CN"/>
              </w:rPr>
            </w:rPrChange>
          </w:rPr>
          <w:t>, a</w:t>
        </w:r>
      </w:ins>
      <w:ins w:id="166" w:author="Mediatek GS" w:date="2017-11-13T11:33:00Z">
        <w:r w:rsidR="00AF59BD" w:rsidRPr="00E23B0B">
          <w:rPr>
            <w:lang w:eastAsia="zh-CN"/>
            <w:rPrChange w:id="167" w:author="Patrice Hédé5" w:date="2017-12-01T20:54:00Z">
              <w:rPr>
                <w:lang w:eastAsia="zh-CN"/>
              </w:rPr>
            </w:rPrChange>
          </w:rPr>
          <w:t xml:space="preserve"> Requested NSSAI </w:t>
        </w:r>
      </w:ins>
      <w:ins w:id="168" w:author="Mediatek GS" w:date="2017-11-15T17:13:00Z">
        <w:r w:rsidR="00AF59BD" w:rsidRPr="00E23B0B">
          <w:rPr>
            <w:lang w:eastAsia="zh-CN"/>
            <w:rPrChange w:id="169" w:author="Patrice Hédé5" w:date="2017-12-01T20:54:00Z">
              <w:rPr>
                <w:lang w:eastAsia="zh-CN"/>
              </w:rPr>
            </w:rPrChange>
          </w:rPr>
          <w:t>or an</w:t>
        </w:r>
      </w:ins>
      <w:ins w:id="170" w:author="Mediatek GS" w:date="2017-11-13T11:33:00Z">
        <w:r w:rsidR="00AF59BD" w:rsidRPr="00E23B0B">
          <w:rPr>
            <w:lang w:eastAsia="zh-CN"/>
            <w:rPrChange w:id="171" w:author="Patrice Hédé5" w:date="2017-12-01T20:54:00Z">
              <w:rPr>
                <w:lang w:eastAsia="zh-CN"/>
              </w:rPr>
            </w:rPrChange>
          </w:rPr>
          <w:t xml:space="preserve"> Allowed NSSAI. </w:t>
        </w:r>
      </w:ins>
      <w:r w:rsidRPr="00E23B0B">
        <w:rPr>
          <w:lang w:eastAsia="zh-CN"/>
          <w:rPrChange w:id="172" w:author="Patrice Hédé5" w:date="2017-12-01T20:54:00Z">
            <w:rPr>
              <w:lang w:eastAsia="zh-CN"/>
            </w:rPr>
          </w:rPrChange>
        </w:rPr>
        <w:t xml:space="preserve">There can be at most </w:t>
      </w:r>
      <w:del w:id="173" w:author="Patrice Hédé" w:date="2017-11-18T12:33:00Z">
        <w:r w:rsidRPr="00E23B0B" w:rsidDel="00526B25">
          <w:rPr>
            <w:lang w:eastAsia="zh-CN"/>
            <w:rPrChange w:id="174" w:author="Patrice Hédé5" w:date="2017-12-01T20:54:00Z">
              <w:rPr>
                <w:lang w:eastAsia="zh-CN"/>
              </w:rPr>
            </w:rPrChange>
          </w:rPr>
          <w:delText>8</w:delText>
        </w:r>
      </w:del>
      <w:ins w:id="175" w:author="Patrice Hédé" w:date="2017-11-18T12:33:00Z">
        <w:r w:rsidRPr="00E23B0B">
          <w:rPr>
            <w:lang w:eastAsia="zh-CN"/>
            <w:rPrChange w:id="176" w:author="Patrice Hédé5" w:date="2017-12-01T20:54:00Z">
              <w:rPr>
                <w:lang w:eastAsia="zh-CN"/>
              </w:rPr>
            </w:rPrChange>
          </w:rPr>
          <w:t>eight</w:t>
        </w:r>
      </w:ins>
      <w:r w:rsidRPr="00E23B0B">
        <w:rPr>
          <w:lang w:eastAsia="zh-CN"/>
          <w:rPrChange w:id="177" w:author="Patrice Hédé5" w:date="2017-12-01T20:54:00Z">
            <w:rPr>
              <w:lang w:eastAsia="zh-CN"/>
            </w:rPr>
          </w:rPrChange>
        </w:rPr>
        <w:t xml:space="preserve"> S-NSSAIs in </w:t>
      </w:r>
      <w:del w:id="178" w:author="Mediatek GS" w:date="2017-11-13T11:34:00Z">
        <w:r w:rsidR="00AF59BD" w:rsidRPr="00E23B0B" w:rsidDel="00D93686">
          <w:rPr>
            <w:lang w:eastAsia="zh-CN"/>
            <w:rPrChange w:id="179" w:author="Patrice Hédé5" w:date="2017-12-01T20:54:00Z">
              <w:rPr>
                <w:lang w:eastAsia="zh-CN"/>
              </w:rPr>
            </w:rPrChange>
          </w:rPr>
          <w:delText xml:space="preserve">the </w:delText>
        </w:r>
      </w:del>
      <w:ins w:id="180" w:author="NOKIA email rev2" w:date="2017-11-14T10:03:00Z">
        <w:r w:rsidR="00AF59BD" w:rsidRPr="00E23B0B">
          <w:rPr>
            <w:lang w:eastAsia="zh-CN"/>
            <w:rPrChange w:id="181" w:author="Patrice Hédé5" w:date="2017-12-01T20:54:00Z">
              <w:rPr>
                <w:lang w:eastAsia="zh-CN"/>
              </w:rPr>
            </w:rPrChange>
          </w:rPr>
          <w:t xml:space="preserve">Allowed </w:t>
        </w:r>
      </w:ins>
      <w:ins w:id="182" w:author="NOKIA email rev2" w:date="2017-11-14T10:04:00Z">
        <w:r w:rsidR="00AF59BD" w:rsidRPr="00E23B0B">
          <w:rPr>
            <w:lang w:eastAsia="zh-CN"/>
            <w:rPrChange w:id="183" w:author="Patrice Hédé5" w:date="2017-12-01T20:54:00Z">
              <w:rPr>
                <w:lang w:eastAsia="zh-CN"/>
              </w:rPr>
            </w:rPrChange>
          </w:rPr>
          <w:t xml:space="preserve">and Requested </w:t>
        </w:r>
      </w:ins>
      <w:r w:rsidR="00AF59BD" w:rsidRPr="00E23B0B">
        <w:rPr>
          <w:lang w:eastAsia="zh-CN"/>
          <w:rPrChange w:id="184" w:author="Patrice Hédé5" w:date="2017-12-01T20:54:00Z">
            <w:rPr>
              <w:lang w:eastAsia="zh-CN"/>
            </w:rPr>
          </w:rPrChange>
        </w:rPr>
        <w:t>NSSAI</w:t>
      </w:r>
      <w:ins w:id="185" w:author="NOKIA email rev2" w:date="2017-11-14T10:04:00Z">
        <w:r w:rsidR="00AF59BD" w:rsidRPr="00E23B0B">
          <w:rPr>
            <w:lang w:eastAsia="zh-CN"/>
            <w:rPrChange w:id="186" w:author="Patrice Hédé5" w:date="2017-12-01T20:54:00Z">
              <w:rPr>
                <w:lang w:eastAsia="zh-CN"/>
              </w:rPr>
            </w:rPrChange>
          </w:rPr>
          <w:t>s</w:t>
        </w:r>
      </w:ins>
      <w:r w:rsidRPr="00E23B0B">
        <w:rPr>
          <w:lang w:eastAsia="zh-CN"/>
          <w:rPrChange w:id="187" w:author="Patrice Hédé5" w:date="2017-12-01T20:54:00Z">
            <w:rPr>
              <w:lang w:eastAsia="zh-CN"/>
            </w:rPr>
          </w:rPrChange>
        </w:rPr>
        <w:t xml:space="preserve"> sent in signalling messages between the UE and the Network. </w:t>
      </w:r>
      <w:ins w:id="188" w:author="Mediatek GS" w:date="2017-11-13T11:35:00Z">
        <w:r w:rsidR="00AF59BD" w:rsidRPr="00E23B0B">
          <w:rPr>
            <w:lang w:eastAsia="zh-CN"/>
            <w:rPrChange w:id="189" w:author="Patrice Hédé5" w:date="2017-12-01T20:54:00Z">
              <w:rPr>
                <w:lang w:eastAsia="zh-CN"/>
              </w:rPr>
            </w:rPrChange>
          </w:rPr>
          <w:t xml:space="preserve">The </w:t>
        </w:r>
      </w:ins>
      <w:ins w:id="190" w:author="NOKIA email rev2" w:date="2017-11-14T10:04:00Z">
        <w:r w:rsidR="00AF59BD" w:rsidRPr="00E23B0B">
          <w:rPr>
            <w:lang w:eastAsia="zh-CN"/>
            <w:rPrChange w:id="191" w:author="Patrice Hédé5" w:date="2017-12-01T20:54:00Z">
              <w:rPr>
                <w:lang w:eastAsia="zh-CN"/>
              </w:rPr>
            </w:rPrChange>
          </w:rPr>
          <w:t>Requested NSSAI</w:t>
        </w:r>
      </w:ins>
      <w:ins w:id="192" w:author="Mediatek GS" w:date="2017-11-13T11:35:00Z">
        <w:r w:rsidR="00AF59BD" w:rsidRPr="00E23B0B">
          <w:rPr>
            <w:lang w:eastAsia="zh-CN"/>
            <w:rPrChange w:id="193" w:author="Patrice Hédé5" w:date="2017-12-01T20:54:00Z">
              <w:rPr>
                <w:lang w:eastAsia="zh-CN"/>
              </w:rPr>
            </w:rPrChange>
          </w:rPr>
          <w:t xml:space="preserve"> signalled by the UE to the network allows the network to</w:t>
        </w:r>
        <w:r w:rsidR="00AF59BD">
          <w:rPr>
            <w:lang w:eastAsia="zh-CN"/>
          </w:rPr>
          <w:t xml:space="preserve"> select the Serving AMF, Network Slice(s) and Network Slice instance(s) for this UE, as specified in sub-clause 5.15.5. </w:t>
        </w:r>
      </w:ins>
      <w:del w:id="194" w:author="Mediatek GS" w:date="2017-11-13T11:35:00Z">
        <w:r w:rsidR="00AF59BD" w:rsidRPr="00B6630E" w:rsidDel="00D93686">
          <w:rPr>
            <w:lang w:eastAsia="zh-CN"/>
          </w:rPr>
          <w:delText>Each S-NSSAI assists the network in selecting a particular Network Slice instance.</w:delText>
        </w:r>
      </w:del>
    </w:p>
    <w:p w14:paraId="391D779D" w14:textId="77777777" w:rsidR="00AF59BD" w:rsidRPr="00B6630E" w:rsidDel="00195AD0" w:rsidRDefault="00AF59BD" w:rsidP="00AF59BD">
      <w:pPr>
        <w:rPr>
          <w:del w:id="195" w:author="Mediatek GS" w:date="2017-11-13T11:37:00Z"/>
          <w:lang w:eastAsia="zh-CN"/>
        </w:rPr>
      </w:pPr>
      <w:del w:id="196" w:author="Mediatek GS" w:date="2017-11-13T11:37:00Z">
        <w:r w:rsidRPr="00B6630E" w:rsidDel="00195AD0">
          <w:rPr>
            <w:lang w:eastAsia="zh-CN"/>
          </w:rPr>
          <w:delText>The same Network Slice instance may be selected by means of different S-NSSAIs.</w:delText>
        </w:r>
      </w:del>
    </w:p>
    <w:p w14:paraId="0E4AC9F0" w14:textId="77777777" w:rsidR="00AF59BD" w:rsidRDefault="00526B25" w:rsidP="00526B25">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w:t>
      </w:r>
      <w:del w:id="197" w:author="Mediatek GS" w:date="2017-11-13T11:37:00Z">
        <w:r w:rsidR="00AF59BD" w:rsidRPr="00A05FCC" w:rsidDel="00195AD0">
          <w:delText>c</w:delText>
        </w:r>
        <w:r w:rsidR="00AF59BD" w:rsidDel="00195AD0">
          <w:delText>orrespond to</w:delText>
        </w:r>
      </w:del>
      <w:ins w:id="198" w:author="Mediatek GS" w:date="2017-11-13T11:37:00Z">
        <w:r w:rsidR="00AF59BD">
          <w:t>be associated with</w:t>
        </w:r>
      </w:ins>
      <w:r>
        <w:t xml:space="preserve"> one or more </w:t>
      </w:r>
      <w:r w:rsidRPr="00A05FCC">
        <w:t>S-NSSAIs</w:t>
      </w:r>
      <w:r>
        <w:t xml:space="preserve">, </w:t>
      </w:r>
      <w:ins w:id="199" w:author="Mediatek GS" w:date="2017-11-13T11:37:00Z">
        <w:r w:rsidR="00AF59BD">
          <w:t xml:space="preserve">and an S-NSSAI can be associated with one or more Network Slice instances. </w:t>
        </w:r>
      </w:ins>
      <w:del w:id="200" w:author="Mediatek GS" w:date="2017-11-13T11:38:00Z">
        <w:r w:rsidR="00AF59BD" w:rsidDel="00195AD0">
          <w:delText>or</w:delText>
        </w:r>
        <w:r w:rsidR="00AF59BD" w:rsidRPr="00B6630E" w:rsidDel="00195AD0">
          <w:rPr>
            <w:lang w:eastAsia="zh-CN"/>
          </w:rPr>
          <w:delText xml:space="preserve"> m</w:delText>
        </w:r>
      </w:del>
      <w:ins w:id="201" w:author="Mediatek GS" w:date="2017-11-13T11:38:00Z">
        <w:r w:rsidR="00AF59BD">
          <w:t>M</w:t>
        </w:r>
      </w:ins>
      <w:r w:rsidRPr="00B6630E">
        <w:rPr>
          <w:lang w:eastAsia="zh-CN"/>
        </w:rPr>
        <w:t xml:space="preserve">ultiple Network Slice instances </w:t>
      </w:r>
      <w:del w:id="202" w:author="Mediatek GS" w:date="2017-11-13T11:38:00Z">
        <w:r w:rsidR="00AF59BD" w:rsidRPr="00B6630E" w:rsidDel="00195AD0">
          <w:rPr>
            <w:lang w:eastAsia="zh-CN"/>
          </w:rPr>
          <w:delText>of a</w:delText>
        </w:r>
        <w:r w:rsidR="00AF59BD" w:rsidRPr="007F6033" w:rsidDel="00195AD0">
          <w:rPr>
            <w:lang w:eastAsia="zh-CN"/>
          </w:rPr>
          <w:delText xml:space="preserve"> </w:delText>
        </w:r>
        <w:r w:rsidR="00AF59BD" w:rsidDel="00195AD0">
          <w:rPr>
            <w:lang w:eastAsia="zh-CN"/>
          </w:rPr>
          <w:delText>n</w:delText>
        </w:r>
      </w:del>
      <w:ins w:id="203" w:author="Mediatek GS" w:date="2017-11-13T11:38:00Z">
        <w:r w:rsidR="00AF59BD">
          <w:rPr>
            <w:lang w:eastAsia="zh-CN"/>
          </w:rPr>
          <w:t xml:space="preserve">associated with the same </w:t>
        </w:r>
      </w:ins>
      <w:r w:rsidRPr="00F52302">
        <w:rPr>
          <w:lang w:eastAsia="zh-CN"/>
        </w:rPr>
        <w:t>S-NSSAI</w:t>
      </w:r>
      <w:r w:rsidRPr="00B6630E">
        <w:rPr>
          <w:lang w:eastAsia="zh-CN"/>
        </w:rPr>
        <w:t xml:space="preserve"> may be deployed in the same or in different </w:t>
      </w:r>
      <w:r>
        <w:rPr>
          <w:lang w:eastAsia="zh-CN"/>
        </w:rPr>
        <w:t>Tracking Area</w:t>
      </w:r>
      <w:ins w:id="204" w:author="Mediatek GS" w:date="2017-11-13T11:38:00Z">
        <w:r w:rsidR="00AF59BD">
          <w:rPr>
            <w:lang w:eastAsia="zh-CN"/>
          </w:rPr>
          <w:t>(</w:t>
        </w:r>
      </w:ins>
      <w:r w:rsidR="00AF59BD">
        <w:rPr>
          <w:lang w:eastAsia="zh-CN"/>
        </w:rPr>
        <w:t>s</w:t>
      </w:r>
      <w:ins w:id="205" w:author="Mediatek GS" w:date="2017-11-13T11:38:00Z">
        <w:r w:rsidR="00AF59BD">
          <w:rPr>
            <w:lang w:eastAsia="zh-CN"/>
          </w:rPr>
          <w:t>)</w:t>
        </w:r>
      </w:ins>
      <w:r w:rsidRPr="00B6630E">
        <w:rPr>
          <w:lang w:eastAsia="zh-CN"/>
        </w:rPr>
        <w:t xml:space="preserve">. </w:t>
      </w:r>
      <w:r w:rsidRPr="00F52302">
        <w:rPr>
          <w:lang w:eastAsia="zh-CN"/>
        </w:rPr>
        <w:t xml:space="preserve">When multiple Network Slice instances </w:t>
      </w:r>
      <w:del w:id="206" w:author="Mediatek GS" w:date="2017-11-13T11:38:00Z">
        <w:r w:rsidR="00AF59BD" w:rsidRPr="00F52302" w:rsidDel="00195AD0">
          <w:rPr>
            <w:lang w:eastAsia="zh-CN"/>
          </w:rPr>
          <w:delText>of a</w:delText>
        </w:r>
        <w:r w:rsidR="00AF59BD" w:rsidDel="00195AD0">
          <w:rPr>
            <w:lang w:eastAsia="zh-CN"/>
          </w:rPr>
          <w:delText>n</w:delText>
        </w:r>
      </w:del>
      <w:ins w:id="207" w:author="Mediatek GS" w:date="2017-11-13T11:38:00Z">
        <w:r w:rsidR="00AF59BD">
          <w:rPr>
            <w:lang w:eastAsia="zh-CN"/>
          </w:rPr>
          <w:t>associated with the same</w:t>
        </w:r>
      </w:ins>
      <w:r w:rsidRPr="00F52302">
        <w:rPr>
          <w:lang w:eastAsia="zh-CN"/>
        </w:rPr>
        <w:t xml:space="preserve"> S-NSSAI are deployed in the same </w:t>
      </w:r>
      <w:r>
        <w:rPr>
          <w:lang w:eastAsia="zh-CN"/>
        </w:rPr>
        <w:t>Tracking Area</w:t>
      </w:r>
      <w:ins w:id="208" w:author="Mediatek GS" w:date="2017-11-13T11:38:00Z">
        <w:r w:rsidR="00AF59BD">
          <w:rPr>
            <w:lang w:eastAsia="zh-CN"/>
          </w:rPr>
          <w:t>(</w:t>
        </w:r>
      </w:ins>
      <w:r w:rsidR="00AF59BD">
        <w:rPr>
          <w:lang w:eastAsia="zh-CN"/>
        </w:rPr>
        <w:t>s</w:t>
      </w:r>
      <w:ins w:id="209" w:author="Mediatek GS" w:date="2017-11-13T11:38:00Z">
        <w:r w:rsidR="00AF59BD">
          <w:rPr>
            <w:lang w:eastAsia="zh-CN"/>
          </w:rPr>
          <w:t>)</w:t>
        </w:r>
      </w:ins>
      <w:r w:rsidRPr="00F52302">
        <w:rPr>
          <w:lang w:eastAsia="zh-CN"/>
        </w:rPr>
        <w:t xml:space="preserve">, </w:t>
      </w:r>
      <w:r w:rsidRPr="00F52302">
        <w:t xml:space="preserve">the AMF instance serving the UE may logically belong to </w:t>
      </w:r>
      <w:ins w:id="210" w:author="Mediatek GS" w:date="2017-11-13T11:39:00Z">
        <w:r w:rsidR="00AF59BD">
          <w:t xml:space="preserve">(i.e. be common to) </w:t>
        </w:r>
      </w:ins>
      <w:r w:rsidRPr="00F52302">
        <w:t xml:space="preserve">more than one Network Slice instance </w:t>
      </w:r>
      <w:del w:id="211" w:author="Mediatek GS" w:date="2017-11-13T11:39:00Z">
        <w:r w:rsidR="00AF59BD" w:rsidRPr="00F52302" w:rsidDel="00195AD0">
          <w:delText>of that</w:delText>
        </w:r>
      </w:del>
      <w:ins w:id="212" w:author="Mediatek GS" w:date="2017-11-13T11:39:00Z">
        <w:r w:rsidR="00AF59BD">
          <w:t>associated with this</w:t>
        </w:r>
      </w:ins>
      <w:r w:rsidRPr="00F52302">
        <w:t xml:space="preserve"> S-NSSAI</w:t>
      </w:r>
      <w:del w:id="213" w:author="Mediatek GS" w:date="2017-11-13T11:39:00Z">
        <w:r w:rsidR="00AF59BD" w:rsidRPr="00F52302" w:rsidDel="00195AD0">
          <w:delText xml:space="preserve">, i.e. this AMF instance </w:delText>
        </w:r>
        <w:r w:rsidR="00AF59BD" w:rsidRPr="003044EF" w:rsidDel="00195AD0">
          <w:delText>may be</w:delText>
        </w:r>
        <w:r w:rsidR="00AF59BD" w:rsidRPr="00F52302" w:rsidDel="00195AD0">
          <w:delText xml:space="preserve"> common to multiple Network Slice instances of that S-NSSAI</w:delText>
        </w:r>
      </w:del>
      <w:bookmarkStart w:id="214" w:name="_GoBack"/>
      <w:bookmarkEnd w:id="214"/>
      <w:r w:rsidRPr="00F52302">
        <w:t>.</w:t>
      </w:r>
    </w:p>
    <w:p w14:paraId="41AA8356" w14:textId="717B6077" w:rsidR="00526B25" w:rsidRPr="00B6630E" w:rsidRDefault="00AF59BD" w:rsidP="00526B25">
      <w:pPr>
        <w:rPr>
          <w:lang w:eastAsia="zh-CN"/>
        </w:rPr>
      </w:pPr>
      <w:ins w:id="215" w:author="Mediatek GS" w:date="2017-11-13T11:39:00Z">
        <w:r>
          <w:t xml:space="preserve">In a PLMN, </w:t>
        </w:r>
      </w:ins>
      <w:del w:id="216" w:author="Mediatek GS" w:date="2017-11-13T11:39:00Z">
        <w:r w:rsidRPr="00F52302" w:rsidDel="00195AD0">
          <w:rPr>
            <w:lang w:eastAsia="zh-CN"/>
          </w:rPr>
          <w:delText xml:space="preserve">When </w:delText>
        </w:r>
      </w:del>
      <w:ins w:id="217" w:author="Mediatek GS" w:date="2017-11-13T11:39:00Z">
        <w:r>
          <w:rPr>
            <w:lang w:eastAsia="zh-CN"/>
          </w:rPr>
          <w:t>w</w:t>
        </w:r>
        <w:r w:rsidRPr="00F52302">
          <w:rPr>
            <w:lang w:eastAsia="zh-CN"/>
          </w:rPr>
          <w:t xml:space="preserve">hen </w:t>
        </w:r>
      </w:ins>
      <w:r w:rsidRPr="00F52302">
        <w:rPr>
          <w:lang w:eastAsia="zh-CN"/>
        </w:rPr>
        <w:t>a</w:t>
      </w:r>
      <w:ins w:id="218" w:author="Mediatek GS" w:date="2017-11-13T11:39:00Z">
        <w:r>
          <w:rPr>
            <w:lang w:eastAsia="zh-CN"/>
          </w:rPr>
          <w:t>n</w:t>
        </w:r>
      </w:ins>
      <w:r w:rsidR="00526B25" w:rsidRPr="00F52302">
        <w:rPr>
          <w:lang w:eastAsia="zh-CN"/>
        </w:rPr>
        <w:t xml:space="preserve"> S-NSSAI is </w:t>
      </w:r>
      <w:del w:id="219" w:author="Mediatek GS" w:date="2017-11-13T11:39:00Z">
        <w:r w:rsidRPr="00F52302" w:rsidDel="00195AD0">
          <w:rPr>
            <w:lang w:eastAsia="zh-CN"/>
          </w:rPr>
          <w:delText>supported by</w:delText>
        </w:r>
      </w:del>
      <w:ins w:id="220" w:author="Mediatek GS" w:date="2017-11-13T11:39:00Z">
        <w:r>
          <w:rPr>
            <w:lang w:eastAsia="zh-CN"/>
          </w:rPr>
          <w:t>associated with</w:t>
        </w:r>
      </w:ins>
      <w:r w:rsidR="00526B25" w:rsidRPr="00F52302">
        <w:rPr>
          <w:lang w:eastAsia="zh-CN"/>
        </w:rPr>
        <w:t xml:space="preserve"> more than one Network Slice instance</w:t>
      </w:r>
      <w:del w:id="221" w:author="Mediatek GS" w:date="2017-11-13T11:40:00Z">
        <w:r w:rsidRPr="00F52302" w:rsidDel="00195AD0">
          <w:rPr>
            <w:lang w:eastAsia="zh-CN"/>
          </w:rPr>
          <w:delText xml:space="preserve"> in a PLMN</w:delText>
        </w:r>
      </w:del>
      <w:r w:rsidR="00526B25" w:rsidRPr="00F52302">
        <w:rPr>
          <w:lang w:eastAsia="zh-CN"/>
        </w:rPr>
        <w:t xml:space="preserve">, </w:t>
      </w:r>
      <w:del w:id="222" w:author="Mediatek GS" w:date="2017-11-13T11:49:00Z">
        <w:r w:rsidRPr="00F52302" w:rsidDel="00994533">
          <w:rPr>
            <w:lang w:eastAsia="zh-CN"/>
          </w:rPr>
          <w:delText xml:space="preserve">any </w:delText>
        </w:r>
      </w:del>
      <w:ins w:id="223" w:author="Mediatek GS" w:date="2017-11-13T11:49:00Z">
        <w:r>
          <w:rPr>
            <w:lang w:eastAsia="zh-CN"/>
          </w:rPr>
          <w:t xml:space="preserve">one </w:t>
        </w:r>
      </w:ins>
      <w:r w:rsidRPr="00F52302">
        <w:rPr>
          <w:lang w:eastAsia="zh-CN"/>
        </w:rPr>
        <w:t>of the</w:t>
      </w:r>
      <w:ins w:id="224" w:author="Mediatek GS" w:date="2017-11-13T11:40:00Z">
        <w:r>
          <w:rPr>
            <w:lang w:eastAsia="zh-CN"/>
          </w:rPr>
          <w:t>se</w:t>
        </w:r>
      </w:ins>
      <w:r w:rsidR="00526B25" w:rsidRPr="00F52302">
        <w:rPr>
          <w:lang w:eastAsia="zh-CN"/>
        </w:rPr>
        <w:t xml:space="preserve"> Network Slice instances</w:t>
      </w:r>
      <w:del w:id="225" w:author="Patrice Hédé3" w:date="2017-11-30T18:31:00Z">
        <w:r w:rsidR="00526B25" w:rsidRPr="00F52302" w:rsidDel="0059589F">
          <w:rPr>
            <w:lang w:eastAsia="zh-CN"/>
          </w:rPr>
          <w:delText xml:space="preserve"> </w:delText>
        </w:r>
      </w:del>
      <w:del w:id="226" w:author="Mediatek GS" w:date="2017-11-13T11:40:00Z">
        <w:r w:rsidRPr="00F52302" w:rsidDel="00195AD0">
          <w:rPr>
            <w:lang w:eastAsia="zh-CN"/>
          </w:rPr>
          <w:delText xml:space="preserve">supporting the same S-NSSAI in a certain area </w:delText>
        </w:r>
      </w:del>
      <w:del w:id="227" w:author="Patrice Hédé3" w:date="2017-11-30T18:31:00Z">
        <w:r w:rsidR="00526B25" w:rsidRPr="003044EF" w:rsidDel="0059589F">
          <w:rPr>
            <w:lang w:eastAsia="zh-CN"/>
          </w:rPr>
          <w:delText>may</w:delText>
        </w:r>
      </w:del>
      <w:r w:rsidR="00526B25">
        <w:rPr>
          <w:lang w:eastAsia="zh-CN"/>
        </w:rPr>
        <w:t xml:space="preserve">, </w:t>
      </w:r>
      <w:r w:rsidR="00526B25" w:rsidRPr="003044EF">
        <w:rPr>
          <w:lang w:eastAsia="zh-CN"/>
        </w:rPr>
        <w:t>as a result of the Network Slice instance selection procedure defined in clause</w:t>
      </w:r>
      <w:r w:rsidR="00526B25">
        <w:rPr>
          <w:lang w:eastAsia="zh-CN"/>
        </w:rPr>
        <w:t> </w:t>
      </w:r>
      <w:r w:rsidR="00526B25" w:rsidRPr="003044EF">
        <w:rPr>
          <w:lang w:eastAsia="zh-CN"/>
        </w:rPr>
        <w:t>5.15.5</w:t>
      </w:r>
      <w:r w:rsidR="00526B25">
        <w:rPr>
          <w:lang w:eastAsia="zh-CN"/>
        </w:rPr>
        <w:t>,</w:t>
      </w:r>
      <w:r w:rsidR="00526B25" w:rsidRPr="00F52302">
        <w:rPr>
          <w:lang w:eastAsia="zh-CN"/>
        </w:rPr>
        <w:t xml:space="preserve"> </w:t>
      </w:r>
      <w:r w:rsidR="00526B25">
        <w:rPr>
          <w:lang w:eastAsia="zh-CN"/>
        </w:rPr>
        <w:t>serve</w:t>
      </w:r>
      <w:ins w:id="228" w:author="Patrice Hédé3" w:date="2017-11-30T18:31:00Z">
        <w:r w:rsidR="0059589F">
          <w:rPr>
            <w:lang w:eastAsia="zh-CN"/>
          </w:rPr>
          <w:t>s</w:t>
        </w:r>
      </w:ins>
      <w:r w:rsidR="00526B25">
        <w:rPr>
          <w:lang w:eastAsia="zh-CN"/>
        </w:rPr>
        <w:t xml:space="preserve"> </w:t>
      </w:r>
      <w:r w:rsidR="00526B25" w:rsidRPr="00F52302">
        <w:rPr>
          <w:lang w:eastAsia="zh-CN"/>
        </w:rPr>
        <w:t xml:space="preserve">a UE </w:t>
      </w:r>
      <w:r w:rsidR="00526B25">
        <w:rPr>
          <w:lang w:eastAsia="zh-CN"/>
        </w:rPr>
        <w:t>that</w:t>
      </w:r>
      <w:r w:rsidR="00526B25" w:rsidRPr="00F52302">
        <w:rPr>
          <w:lang w:eastAsia="zh-CN"/>
        </w:rPr>
        <w:t xml:space="preserve"> is allowed to use this S-NSSAI. </w:t>
      </w:r>
      <w:del w:id="229" w:author="Mediatek GS" w:date="2017-11-13T11:55:00Z">
        <w:r w:rsidRPr="00F52302" w:rsidDel="00994533">
          <w:rPr>
            <w:lang w:eastAsia="zh-CN"/>
          </w:rPr>
          <w:delText xml:space="preserve">Upon </w:delText>
        </w:r>
      </w:del>
      <w:del w:id="230" w:author="Mediatek GS" w:date="2017-11-13T11:51:00Z">
        <w:r w:rsidRPr="00F52302" w:rsidDel="00994533">
          <w:rPr>
            <w:lang w:eastAsia="zh-CN"/>
          </w:rPr>
          <w:delText>association wit</w:delText>
        </w:r>
      </w:del>
      <w:del w:id="231" w:author="Mediatek GS" w:date="2017-11-13T11:52:00Z">
        <w:r w:rsidRPr="00F52302" w:rsidDel="00994533">
          <w:rPr>
            <w:lang w:eastAsia="zh-CN"/>
          </w:rPr>
          <w:delText>h</w:delText>
        </w:r>
      </w:del>
      <w:del w:id="232" w:author="Mediatek GS" w:date="2017-11-13T11:55:00Z">
        <w:r w:rsidRPr="00F52302" w:rsidDel="00994533">
          <w:rPr>
            <w:lang w:eastAsia="zh-CN"/>
          </w:rPr>
          <w:delText xml:space="preserve"> an S-NSSAI, the</w:delText>
        </w:r>
      </w:del>
      <w:ins w:id="233" w:author="Mediatek GS" w:date="2017-11-13T11:55:00Z">
        <w:r>
          <w:rPr>
            <w:lang w:eastAsia="zh-CN"/>
          </w:rPr>
          <w:t>For any S-NSSAI, the</w:t>
        </w:r>
      </w:ins>
      <w:r w:rsidRPr="00F52302">
        <w:rPr>
          <w:lang w:eastAsia="zh-CN"/>
        </w:rPr>
        <w:t xml:space="preserve"> </w:t>
      </w:r>
      <w:ins w:id="234" w:author="Mediatek GS" w:date="2017-11-13T11:52:00Z">
        <w:r>
          <w:rPr>
            <w:lang w:eastAsia="zh-CN"/>
          </w:rPr>
          <w:t xml:space="preserve">network </w:t>
        </w:r>
      </w:ins>
      <w:ins w:id="235" w:author="Mediatek GS" w:date="2017-11-13T11:56:00Z">
        <w:r>
          <w:rPr>
            <w:lang w:eastAsia="zh-CN"/>
          </w:rPr>
          <w:t xml:space="preserve">may </w:t>
        </w:r>
      </w:ins>
      <w:ins w:id="236" w:author="Mediatek GS" w:date="2017-11-13T11:59:00Z">
        <w:r>
          <w:rPr>
            <w:lang w:eastAsia="zh-CN"/>
          </w:rPr>
          <w:t xml:space="preserve">at any one time </w:t>
        </w:r>
      </w:ins>
      <w:ins w:id="237" w:author="Mediatek GS" w:date="2017-11-13T11:56:00Z">
        <w:r>
          <w:rPr>
            <w:lang w:eastAsia="zh-CN"/>
          </w:rPr>
          <w:t>serve</w:t>
        </w:r>
      </w:ins>
      <w:ins w:id="238" w:author="Mediatek GS" w:date="2017-11-13T11:52:00Z">
        <w:r>
          <w:rPr>
            <w:lang w:eastAsia="zh-CN"/>
          </w:rPr>
          <w:t xml:space="preserve"> the </w:t>
        </w:r>
      </w:ins>
      <w:r w:rsidR="00526B25" w:rsidRPr="00F52302">
        <w:rPr>
          <w:lang w:eastAsia="zh-CN"/>
        </w:rPr>
        <w:t xml:space="preserve">UE </w:t>
      </w:r>
      <w:del w:id="239" w:author="Mediatek GS" w:date="2017-11-13T11:55:00Z">
        <w:r w:rsidRPr="00F52302" w:rsidDel="00994533">
          <w:rPr>
            <w:lang w:eastAsia="zh-CN"/>
          </w:rPr>
          <w:delText>is served by the same</w:delText>
        </w:r>
      </w:del>
      <w:ins w:id="240" w:author="Mediatek GS" w:date="2017-11-13T11:55:00Z">
        <w:r>
          <w:rPr>
            <w:lang w:eastAsia="zh-CN"/>
          </w:rPr>
          <w:t xml:space="preserve">with </w:t>
        </w:r>
      </w:ins>
      <w:ins w:id="241" w:author="Mediatek GS" w:date="2017-11-13T11:56:00Z">
        <w:r>
          <w:rPr>
            <w:lang w:eastAsia="zh-CN"/>
          </w:rPr>
          <w:t>only one</w:t>
        </w:r>
      </w:ins>
      <w:r w:rsidR="00526B25">
        <w:rPr>
          <w:lang w:eastAsia="zh-CN"/>
        </w:rPr>
        <w:t xml:space="preserve"> </w:t>
      </w:r>
      <w:r w:rsidR="00526B25" w:rsidRPr="00F52302">
        <w:rPr>
          <w:lang w:eastAsia="zh-CN"/>
        </w:rPr>
        <w:t>Network Slice</w:t>
      </w:r>
      <w:r w:rsidR="00526B25">
        <w:rPr>
          <w:lang w:eastAsia="zh-CN"/>
        </w:rPr>
        <w:t xml:space="preserve"> </w:t>
      </w:r>
      <w:r w:rsidR="00526B25" w:rsidRPr="00F52302">
        <w:rPr>
          <w:lang w:eastAsia="zh-CN"/>
        </w:rPr>
        <w:t xml:space="preserve">instance </w:t>
      </w:r>
      <w:ins w:id="242" w:author="Mediatek GS" w:date="2017-11-13T11:55:00Z">
        <w:r>
          <w:rPr>
            <w:lang w:eastAsia="zh-CN"/>
          </w:rPr>
          <w:t xml:space="preserve">associated with this S-NSSAI </w:t>
        </w:r>
      </w:ins>
      <w:del w:id="243" w:author="Mediatek GS" w:date="2017-11-13T11:55:00Z">
        <w:r w:rsidRPr="00F52302" w:rsidDel="00994533">
          <w:rPr>
            <w:lang w:eastAsia="zh-CN"/>
          </w:rPr>
          <w:delText xml:space="preserve">for that S-NSSAI </w:delText>
        </w:r>
      </w:del>
      <w:r w:rsidR="00526B25" w:rsidRPr="00F52302">
        <w:rPr>
          <w:lang w:eastAsia="zh-CN"/>
        </w:rPr>
        <w:t xml:space="preserve">until cases occur where e.g. </w:t>
      </w:r>
      <w:ins w:id="244" w:author="Mediatek GS" w:date="2017-11-13T11:59:00Z">
        <w:r>
          <w:rPr>
            <w:lang w:eastAsia="zh-CN"/>
          </w:rPr>
          <w:t xml:space="preserve">this </w:t>
        </w:r>
      </w:ins>
      <w:r w:rsidR="00526B25" w:rsidRPr="00F52302">
        <w:rPr>
          <w:lang w:eastAsia="zh-CN"/>
        </w:rPr>
        <w:t>Network Slice instance is no longer valid in a given registration area, or a change in UE</w:t>
      </w:r>
      <w:r w:rsidR="00526B25">
        <w:rPr>
          <w:lang w:eastAsia="zh-CN"/>
        </w:rPr>
        <w:t>'</w:t>
      </w:r>
      <w:r w:rsidR="00526B25" w:rsidRPr="00F52302">
        <w:rPr>
          <w:lang w:eastAsia="zh-CN"/>
        </w:rPr>
        <w:t>s Allowed NSSAI occurs etc. In such cases, procedures mentioned in clause</w:t>
      </w:r>
      <w:r w:rsidR="00526B25">
        <w:rPr>
          <w:lang w:eastAsia="zh-CN"/>
        </w:rPr>
        <w:t> </w:t>
      </w:r>
      <w:r w:rsidR="00526B25" w:rsidRPr="00F52302">
        <w:rPr>
          <w:lang w:eastAsia="zh-CN"/>
        </w:rPr>
        <w:t>5.15.5.2.2 or claus</w:t>
      </w:r>
      <w:r w:rsidR="00526B25" w:rsidRPr="00E23B0B">
        <w:rPr>
          <w:lang w:eastAsia="zh-CN"/>
          <w:rPrChange w:id="245" w:author="Patrice Hédé5" w:date="2017-12-01T20:54:00Z">
            <w:rPr>
              <w:lang w:eastAsia="zh-CN"/>
            </w:rPr>
          </w:rPrChange>
        </w:rPr>
        <w:t>e 5.15.5.2.3 appl</w:t>
      </w:r>
      <w:ins w:id="246" w:author="Patrice Hédé" w:date="2017-11-18T12:34:00Z">
        <w:r w:rsidR="00526B25" w:rsidRPr="00E23B0B">
          <w:rPr>
            <w:lang w:eastAsia="zh-CN"/>
            <w:rPrChange w:id="247" w:author="Patrice Hédé5" w:date="2017-12-01T20:54:00Z">
              <w:rPr>
                <w:lang w:eastAsia="zh-CN"/>
              </w:rPr>
            </w:rPrChange>
          </w:rPr>
          <w:t>y</w:t>
        </w:r>
      </w:ins>
      <w:del w:id="248" w:author="Patrice Hédé" w:date="2017-11-18T12:34:00Z">
        <w:r w:rsidR="00526B25" w:rsidRPr="00E23B0B" w:rsidDel="00526B25">
          <w:rPr>
            <w:lang w:eastAsia="zh-CN"/>
            <w:rPrChange w:id="249" w:author="Patrice Hédé5" w:date="2017-12-01T20:54:00Z">
              <w:rPr>
                <w:lang w:eastAsia="zh-CN"/>
              </w:rPr>
            </w:rPrChange>
          </w:rPr>
          <w:delText>ies</w:delText>
        </w:r>
      </w:del>
      <w:r w:rsidR="00526B25" w:rsidRPr="00E23B0B">
        <w:rPr>
          <w:lang w:eastAsia="zh-CN"/>
          <w:rPrChange w:id="250" w:author="Patrice Hédé5" w:date="2017-12-01T20:54:00Z">
            <w:rPr>
              <w:lang w:eastAsia="zh-CN"/>
            </w:rPr>
          </w:rPrChange>
        </w:rPr>
        <w:t>.</w:t>
      </w:r>
    </w:p>
    <w:p w14:paraId="457D5295" w14:textId="291C118A" w:rsidR="00526B25" w:rsidRPr="00B6630E" w:rsidRDefault="00AF59BD" w:rsidP="00526B25">
      <w:ins w:id="251" w:author="Mediatek GS" w:date="2017-11-13T14:45:00Z">
        <w:r>
          <w:t xml:space="preserve">Based on the </w:t>
        </w:r>
      </w:ins>
      <w:ins w:id="252" w:author="Mediatek GS" w:date="2017-11-13T15:38:00Z">
        <w:r>
          <w:t>Requested NSSAI (if any)</w:t>
        </w:r>
      </w:ins>
      <w:ins w:id="253" w:author="Mediatek GS" w:date="2017-11-13T14:45:00Z">
        <w:r>
          <w:t xml:space="preserve"> and the Subscription Information, </w:t>
        </w:r>
      </w:ins>
      <w:del w:id="254" w:author="Mediatek GS" w:date="2017-11-13T14:46:00Z">
        <w:r w:rsidRPr="00B6630E" w:rsidDel="00886A3A">
          <w:delText xml:space="preserve">The </w:delText>
        </w:r>
      </w:del>
      <w:ins w:id="255" w:author="Mediatek GS" w:date="2017-11-13T14:46:00Z">
        <w:r>
          <w:t>t</w:t>
        </w:r>
        <w:r w:rsidRPr="00B6630E">
          <w:t xml:space="preserve">he </w:t>
        </w:r>
      </w:ins>
      <w:r w:rsidR="00526B25">
        <w:t>5GC is responsible for selection of</w:t>
      </w:r>
      <w:r w:rsidR="00526B25" w:rsidRPr="00B6630E">
        <w:t xml:space="preserve"> a Network Slice instance(s) </w:t>
      </w:r>
      <w:r w:rsidR="00526B25">
        <w:t xml:space="preserve">to serve </w:t>
      </w:r>
      <w:r w:rsidR="00526B25" w:rsidRPr="00B6630E">
        <w:t xml:space="preserve">a UE </w:t>
      </w:r>
      <w:del w:id="256" w:author="Mediatek GS" w:date="2017-11-13T12:02:00Z">
        <w:r w:rsidDel="00844B99">
          <w:delText>and the</w:delText>
        </w:r>
      </w:del>
      <w:ins w:id="257" w:author="Mediatek GS" w:date="2017-11-13T12:02:00Z">
        <w:r>
          <w:t>including the</w:t>
        </w:r>
      </w:ins>
      <w:r w:rsidR="00526B25">
        <w:t xml:space="preserve"> 5GC</w:t>
      </w:r>
      <w:r w:rsidR="00526B25" w:rsidRPr="002269F2">
        <w:t xml:space="preserve"> Control Plane and </w:t>
      </w:r>
      <w:del w:id="258" w:author="Mediatek GS" w:date="2017-11-13T12:02:00Z">
        <w:r w:rsidRPr="002269F2" w:rsidDel="00844B99">
          <w:delText xml:space="preserve">user </w:delText>
        </w:r>
      </w:del>
      <w:ins w:id="259" w:author="Mediatek GS" w:date="2017-11-13T12:02:00Z">
        <w:r>
          <w:t>U</w:t>
        </w:r>
        <w:r w:rsidRPr="002269F2">
          <w:t xml:space="preserve">ser </w:t>
        </w:r>
      </w:ins>
      <w:del w:id="260" w:author="Mediatek GS" w:date="2017-11-13T12:02:00Z">
        <w:r w:rsidRPr="002269F2" w:rsidDel="00844B99">
          <w:delText xml:space="preserve">plane </w:delText>
        </w:r>
      </w:del>
      <w:ins w:id="261" w:author="Mediatek GS" w:date="2017-11-13T12:02:00Z">
        <w:r>
          <w:t>P</w:t>
        </w:r>
        <w:r w:rsidRPr="002269F2">
          <w:t xml:space="preserve">lane </w:t>
        </w:r>
      </w:ins>
      <w:r w:rsidR="00526B25" w:rsidRPr="002269F2">
        <w:t>Network Functions</w:t>
      </w:r>
      <w:r w:rsidR="00526B25">
        <w:t xml:space="preserve"> corresponding to th</w:t>
      </w:r>
      <w:ins w:id="262" w:author="Mediatek GS" w:date="2017-11-13T12:02:00Z">
        <w:r>
          <w:t>is</w:t>
        </w:r>
      </w:ins>
      <w:del w:id="263" w:author="Mediatek GS" w:date="2017-11-13T12:02:00Z">
        <w:r w:rsidDel="00844B99">
          <w:delText>e</w:delText>
        </w:r>
      </w:del>
      <w:r w:rsidR="00526B25">
        <w:t xml:space="preserve"> Network Slice instance</w:t>
      </w:r>
      <w:ins w:id="264" w:author="NOKIA email rev2" w:date="2017-11-14T10:09:00Z">
        <w:r>
          <w:t>(s)</w:t>
        </w:r>
      </w:ins>
      <w:r w:rsidR="00526B25">
        <w:t>.</w:t>
      </w:r>
    </w:p>
    <w:p w14:paraId="73D5FDE2" w14:textId="77777777" w:rsidR="00526B25" w:rsidRPr="00B6630E" w:rsidRDefault="00526B25" w:rsidP="00526B25">
      <w:r w:rsidRPr="00B6630E">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379CC8C" w14:textId="100FFA88" w:rsidR="00526B25" w:rsidRPr="00B6630E" w:rsidRDefault="00526B25" w:rsidP="00526B25">
      <w:r w:rsidRPr="00B6630E">
        <w:t xml:space="preserve">When a UE is successfully registered, the CN informs the (R)AN by providing the </w:t>
      </w:r>
      <w:del w:id="265" w:author="Mediatek GS" w:date="2017-11-13T13:05:00Z">
        <w:r w:rsidR="00AF59BD" w:rsidRPr="00B6630E" w:rsidDel="004022DB">
          <w:delText xml:space="preserve">whole </w:delText>
        </w:r>
      </w:del>
      <w:r w:rsidRPr="00B6630E">
        <w:t>Allowed NSSAI.</w:t>
      </w:r>
    </w:p>
    <w:p w14:paraId="22A90408" w14:textId="77777777" w:rsidR="00526B25" w:rsidRPr="00B6630E" w:rsidRDefault="00526B25" w:rsidP="00526B25">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490C7368" w14:textId="77777777" w:rsidR="00526B25" w:rsidRPr="00B6630E" w:rsidRDefault="00526B25" w:rsidP="00526B25">
      <w:pPr>
        <w:pStyle w:val="Heading4"/>
      </w:pPr>
      <w:bookmarkStart w:id="266" w:name="_Toc498349010"/>
      <w:r w:rsidRPr="00B6630E">
        <w:t>5.15.2.2</w:t>
      </w:r>
      <w:r w:rsidRPr="00B6630E">
        <w:tab/>
        <w:t>Standardised SST values</w:t>
      </w:r>
      <w:bookmarkEnd w:id="266"/>
    </w:p>
    <w:p w14:paraId="7DB44813" w14:textId="77777777" w:rsidR="00526B25" w:rsidRPr="00B6630E" w:rsidRDefault="00526B25" w:rsidP="00526B25">
      <w:r w:rsidRPr="00B6630E">
        <w:t>Standardized SST values provide a way for establishing global interoperability for slicing so that PLMNs can support the roaming use case more efficiently for the most commonly used Slice/Service Types.</w:t>
      </w:r>
    </w:p>
    <w:p w14:paraId="083E054E" w14:textId="77777777" w:rsidR="00526B25" w:rsidRPr="00B6630E" w:rsidRDefault="00526B25" w:rsidP="00526B25">
      <w:r w:rsidRPr="00B6630E">
        <w:t>The SSTs which are standardised are in the following Table</w:t>
      </w:r>
      <w:r>
        <w:t> </w:t>
      </w:r>
      <w:r w:rsidRPr="00B6630E">
        <w:t>5.15.2.2-1.</w:t>
      </w:r>
    </w:p>
    <w:p w14:paraId="4E5E3350" w14:textId="77777777" w:rsidR="00526B25" w:rsidRPr="00B6630E" w:rsidRDefault="00526B25" w:rsidP="00526B25">
      <w:pPr>
        <w:pStyle w:val="TH"/>
      </w:pPr>
      <w:r w:rsidRPr="00B6630E">
        <w:lastRenderedPageBreak/>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526B25" w:rsidRPr="00B6630E" w14:paraId="7FEC4920" w14:textId="77777777" w:rsidTr="00DC1B4A">
        <w:tc>
          <w:tcPr>
            <w:tcW w:w="3086" w:type="dxa"/>
            <w:shd w:val="clear" w:color="auto" w:fill="auto"/>
          </w:tcPr>
          <w:p w14:paraId="0EE363D3"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4794E60"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7CC07F9B" w14:textId="77777777" w:rsidR="00526B25" w:rsidRPr="00B6630E" w:rsidRDefault="00526B25" w:rsidP="00DC1B4A">
            <w:pPr>
              <w:keepNext/>
              <w:keepLines/>
              <w:spacing w:after="0"/>
              <w:jc w:val="center"/>
              <w:rPr>
                <w:rFonts w:ascii="Arial" w:hAnsi="Arial"/>
                <w:b/>
                <w:sz w:val="18"/>
              </w:rPr>
            </w:pPr>
            <w:r w:rsidRPr="00B6630E">
              <w:rPr>
                <w:rFonts w:ascii="Arial" w:hAnsi="Arial"/>
                <w:b/>
                <w:sz w:val="18"/>
              </w:rPr>
              <w:t>Characteristics.</w:t>
            </w:r>
          </w:p>
        </w:tc>
      </w:tr>
      <w:tr w:rsidR="00526B25" w:rsidRPr="00B6630E" w14:paraId="4F308C0B" w14:textId="77777777" w:rsidTr="00DC1B4A">
        <w:tc>
          <w:tcPr>
            <w:tcW w:w="3086" w:type="dxa"/>
            <w:shd w:val="clear" w:color="auto" w:fill="auto"/>
          </w:tcPr>
          <w:p w14:paraId="26BE5F84" w14:textId="77777777" w:rsidR="00526B25" w:rsidRPr="00B6630E" w:rsidRDefault="00526B25" w:rsidP="00DC1B4A">
            <w:pPr>
              <w:keepNext/>
              <w:keepLines/>
              <w:spacing w:after="0"/>
              <w:rPr>
                <w:rFonts w:ascii="Arial" w:hAnsi="Arial"/>
                <w:sz w:val="18"/>
              </w:rPr>
            </w:pPr>
            <w:r w:rsidRPr="00B6630E">
              <w:rPr>
                <w:rFonts w:ascii="Arial" w:hAnsi="Arial"/>
                <w:sz w:val="18"/>
              </w:rPr>
              <w:t>eMBB</w:t>
            </w:r>
          </w:p>
          <w:p w14:paraId="70630D69" w14:textId="77777777" w:rsidR="00526B25" w:rsidRPr="00B6630E" w:rsidRDefault="00526B25" w:rsidP="00DC1B4A">
            <w:pPr>
              <w:keepNext/>
              <w:keepLines/>
              <w:spacing w:after="0"/>
              <w:rPr>
                <w:rFonts w:ascii="Arial" w:hAnsi="Arial"/>
                <w:sz w:val="18"/>
              </w:rPr>
            </w:pPr>
          </w:p>
        </w:tc>
        <w:tc>
          <w:tcPr>
            <w:tcW w:w="991" w:type="dxa"/>
            <w:shd w:val="clear" w:color="auto" w:fill="auto"/>
          </w:tcPr>
          <w:p w14:paraId="230679C5" w14:textId="77777777" w:rsidR="00526B25" w:rsidRPr="00B6630E" w:rsidRDefault="00526B25" w:rsidP="00DC1B4A">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A7A4186" w14:textId="77777777" w:rsidR="00526B25" w:rsidRPr="00B6630E" w:rsidRDefault="00526B25" w:rsidP="00DC1B4A">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526B25" w:rsidRPr="00B6630E" w14:paraId="289E9CDD" w14:textId="77777777" w:rsidTr="00DC1B4A">
        <w:tc>
          <w:tcPr>
            <w:tcW w:w="3086" w:type="dxa"/>
            <w:shd w:val="clear" w:color="auto" w:fill="auto"/>
          </w:tcPr>
          <w:p w14:paraId="14795E16" w14:textId="77777777" w:rsidR="00526B25" w:rsidRPr="00B6630E" w:rsidRDefault="00526B25" w:rsidP="00DC1B4A">
            <w:pPr>
              <w:keepNext/>
              <w:keepLines/>
              <w:spacing w:after="0"/>
              <w:rPr>
                <w:rFonts w:ascii="Arial" w:hAnsi="Arial"/>
                <w:sz w:val="18"/>
              </w:rPr>
            </w:pPr>
            <w:r w:rsidRPr="00B6630E">
              <w:rPr>
                <w:rFonts w:ascii="Arial" w:hAnsi="Arial"/>
                <w:sz w:val="18"/>
              </w:rPr>
              <w:t>URLLC</w:t>
            </w:r>
          </w:p>
        </w:tc>
        <w:tc>
          <w:tcPr>
            <w:tcW w:w="991" w:type="dxa"/>
            <w:shd w:val="clear" w:color="auto" w:fill="auto"/>
          </w:tcPr>
          <w:p w14:paraId="0F1B2E8A" w14:textId="77777777" w:rsidR="00526B25" w:rsidRPr="00B6630E" w:rsidRDefault="00526B25" w:rsidP="00DC1B4A">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20D50E9F"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526B25" w:rsidRPr="00B6630E" w14:paraId="781203A7" w14:textId="77777777" w:rsidTr="00DC1B4A">
        <w:tc>
          <w:tcPr>
            <w:tcW w:w="3086" w:type="dxa"/>
            <w:shd w:val="clear" w:color="auto" w:fill="auto"/>
          </w:tcPr>
          <w:p w14:paraId="67F49F7A" w14:textId="77777777" w:rsidR="00526B25" w:rsidRPr="00B6630E" w:rsidRDefault="00526B25" w:rsidP="00DC1B4A">
            <w:pPr>
              <w:keepNext/>
              <w:keepLines/>
              <w:spacing w:after="0"/>
              <w:rPr>
                <w:rFonts w:ascii="Arial" w:hAnsi="Arial"/>
                <w:sz w:val="18"/>
              </w:rPr>
            </w:pPr>
            <w:r w:rsidRPr="00B6630E">
              <w:rPr>
                <w:rFonts w:ascii="Arial" w:hAnsi="Arial"/>
                <w:sz w:val="18"/>
              </w:rPr>
              <w:t>MIoT</w:t>
            </w:r>
          </w:p>
        </w:tc>
        <w:tc>
          <w:tcPr>
            <w:tcW w:w="991" w:type="dxa"/>
            <w:shd w:val="clear" w:color="auto" w:fill="auto"/>
          </w:tcPr>
          <w:p w14:paraId="2E96F951" w14:textId="77777777" w:rsidR="00526B25" w:rsidRPr="00B6630E" w:rsidRDefault="00526B25" w:rsidP="00DC1B4A">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70E764C6" w14:textId="77777777" w:rsidR="00526B25" w:rsidRPr="00B6630E" w:rsidRDefault="00526B25" w:rsidP="00DC1B4A">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66230418" w14:textId="77777777" w:rsidR="00526B25" w:rsidRPr="00B6630E" w:rsidRDefault="00526B25" w:rsidP="00526B25">
      <w:pPr>
        <w:pStyle w:val="FP"/>
      </w:pPr>
    </w:p>
    <w:p w14:paraId="6860F23F" w14:textId="77777777" w:rsidR="00526B25" w:rsidRPr="00123F97" w:rsidRDefault="00526B25" w:rsidP="00526B25">
      <w:pPr>
        <w:pStyle w:val="NO"/>
      </w:pPr>
      <w:r w:rsidRPr="00123F97">
        <w:t>NOTE:</w:t>
      </w:r>
      <w:r w:rsidRPr="00123F97">
        <w:tab/>
        <w:t>The support of all standardised SST values is not required in a PLMN.</w:t>
      </w:r>
    </w:p>
    <w:p w14:paraId="6A3A3972" w14:textId="77777777" w:rsidR="00526B25" w:rsidRPr="00B6630E" w:rsidRDefault="00526B25" w:rsidP="00526B25">
      <w:pPr>
        <w:pStyle w:val="Heading3"/>
      </w:pPr>
      <w:bookmarkStart w:id="267" w:name="_Toc498349011"/>
      <w:r w:rsidRPr="00B6630E">
        <w:t>5.15.3</w:t>
      </w:r>
      <w:r w:rsidRPr="00B6630E">
        <w:tab/>
        <w:t>Subscription aspects</w:t>
      </w:r>
      <w:bookmarkEnd w:id="267"/>
    </w:p>
    <w:p w14:paraId="56BAAD18" w14:textId="54B5C458" w:rsidR="00526B25" w:rsidRPr="00B6630E" w:rsidRDefault="00AF59BD" w:rsidP="00526B25">
      <w:ins w:id="268" w:author="Mediatek GS" w:date="2017-11-13T13:09:00Z">
        <w:r>
          <w:t xml:space="preserve">The </w:t>
        </w:r>
      </w:ins>
      <w:r>
        <w:t xml:space="preserve">Subscription </w:t>
      </w:r>
      <w:del w:id="269" w:author="Mediatek GS" w:date="2017-11-13T13:10:00Z">
        <w:r w:rsidDel="004022DB">
          <w:delText xml:space="preserve">information </w:delText>
        </w:r>
      </w:del>
      <w:ins w:id="270" w:author="Mediatek GS" w:date="2017-11-13T13:10:00Z">
        <w:r>
          <w:t xml:space="preserve">Information </w:t>
        </w:r>
      </w:ins>
      <w:r>
        <w:t>may contain</w:t>
      </w:r>
      <w:r w:rsidRPr="00B6630E">
        <w:t xml:space="preserve"> </w:t>
      </w:r>
      <w:del w:id="271" w:author="Mediatek GS" w:date="2017-11-13T14:26:00Z">
        <w:r w:rsidDel="00711ED7">
          <w:delText xml:space="preserve">multiple </w:delText>
        </w:r>
      </w:del>
      <w:ins w:id="272" w:author="Mediatek GS" w:date="2017-11-13T14:26:00Z">
        <w:r>
          <w:t xml:space="preserve">one or more </w:t>
        </w:r>
      </w:ins>
      <w:r>
        <w:t>S-NSSAIs</w:t>
      </w:r>
      <w:ins w:id="273" w:author="Mediatek GS" w:date="2017-11-13T13:13:00Z">
        <w:r>
          <w:t xml:space="preserve"> i.e. </w:t>
        </w:r>
      </w:ins>
      <w:ins w:id="274" w:author="Mediatek GS" w:date="2017-11-13T13:14:00Z">
        <w:r>
          <w:t>S</w:t>
        </w:r>
      </w:ins>
      <w:ins w:id="275" w:author="Mediatek GS" w:date="2017-11-13T13:13:00Z">
        <w:r>
          <w:t>ubscribed S-NSSAI</w:t>
        </w:r>
      </w:ins>
      <w:ins w:id="276" w:author="Mediatek GS" w:date="2017-11-13T13:14:00Z">
        <w:r>
          <w:t>s</w:t>
        </w:r>
      </w:ins>
      <w:r>
        <w:t xml:space="preserve">. </w:t>
      </w:r>
      <w:del w:id="277" w:author="Mediatek GS" w:date="2017-11-13T14:27:00Z">
        <w:r w:rsidRPr="00B6630E" w:rsidDel="00711ED7">
          <w:delText xml:space="preserve">One or more </w:delText>
        </w:r>
        <w:r w:rsidDel="00711ED7">
          <w:delText xml:space="preserve">of the Subscribed </w:delText>
        </w:r>
        <w:r w:rsidRPr="00B6630E" w:rsidDel="00711ED7">
          <w:delText xml:space="preserve">S-NSSAIs can be marked as </w:delText>
        </w:r>
        <w:r w:rsidDel="00711ED7">
          <w:delText xml:space="preserve">a </w:delText>
        </w:r>
        <w:r w:rsidRPr="00B6630E" w:rsidDel="00711ED7">
          <w:delText xml:space="preserve">default S-NSSAI. </w:delText>
        </w:r>
      </w:del>
      <w:r w:rsidRPr="00B6630E">
        <w:t xml:space="preserve">At most </w:t>
      </w:r>
      <w:r>
        <w:t>eight</w:t>
      </w:r>
      <w:r w:rsidRPr="00B6630E">
        <w:t xml:space="preserve"> </w:t>
      </w:r>
      <w:ins w:id="278" w:author="Mediatek GS" w:date="2017-11-13T14:27:00Z">
        <w:r>
          <w:t xml:space="preserve">Subscribed </w:t>
        </w:r>
      </w:ins>
      <w:r w:rsidR="00526B25" w:rsidRPr="00B6630E">
        <w:t>S-NSSAI</w:t>
      </w:r>
      <w:r w:rsidR="00526B25">
        <w:t>s</w:t>
      </w:r>
      <w:r w:rsidR="00526B25" w:rsidRPr="00B6630E">
        <w:t xml:space="preserve"> can be marked </w:t>
      </w:r>
      <w:r w:rsidR="00526B25">
        <w:t>as a d</w:t>
      </w:r>
      <w:r w:rsidR="00526B25" w:rsidRPr="00B6630E">
        <w:t xml:space="preserve">efault S-NSSAI. </w:t>
      </w:r>
      <w:del w:id="279" w:author="Mediatek GS" w:date="2017-11-13T14:23:00Z">
        <w:r w:rsidR="00ED1C4B" w:rsidRPr="00B6630E" w:rsidDel="008858DD">
          <w:delText>However, the</w:delText>
        </w:r>
      </w:del>
      <w:del w:id="280" w:author="Mediatek GS" w:date="2017-11-13T14:29:00Z">
        <w:r w:rsidR="00ED1C4B" w:rsidRPr="00B6630E" w:rsidDel="00711ED7">
          <w:delText xml:space="preserve"> UE may </w:delText>
        </w:r>
      </w:del>
      <w:del w:id="281" w:author="Mediatek GS" w:date="2017-11-13T13:39:00Z">
        <w:r w:rsidR="00ED1C4B" w:rsidRPr="00B6630E" w:rsidDel="0046029A">
          <w:delText>subscribe to</w:delText>
        </w:r>
      </w:del>
      <w:del w:id="282" w:author="Mediatek GS" w:date="2017-11-13T14:29:00Z">
        <w:r w:rsidR="00ED1C4B" w:rsidRPr="00B6630E" w:rsidDel="00711ED7">
          <w:delText xml:space="preserve"> more than </w:delText>
        </w:r>
        <w:r w:rsidR="00ED1C4B" w:rsidDel="00711ED7">
          <w:delText>eight</w:delText>
        </w:r>
        <w:r w:rsidR="00ED1C4B" w:rsidRPr="00B6630E" w:rsidDel="00711ED7">
          <w:delText xml:space="preserve"> S-NSSAI</w:delText>
        </w:r>
        <w:r w:rsidR="00ED1C4B" w:rsidDel="00711ED7">
          <w:delText>s</w:delText>
        </w:r>
        <w:r w:rsidR="00ED1C4B" w:rsidRPr="00B6630E" w:rsidDel="00711ED7">
          <w:delText xml:space="preserve">. </w:delText>
        </w:r>
      </w:del>
      <w:r w:rsidR="00526B25" w:rsidRPr="00B6630E">
        <w:t xml:space="preserve">If an S-NSSAI is marked as default, then the network is expected to serve the UE with the related </w:t>
      </w:r>
      <w:ins w:id="283" w:author="Mediatek GS" w:date="2017-11-13T13:39:00Z">
        <w:r w:rsidR="00ED1C4B">
          <w:t xml:space="preserve">applicable </w:t>
        </w:r>
      </w:ins>
      <w:r w:rsidR="00526B25" w:rsidRPr="00B6630E">
        <w:t>Network Slice</w:t>
      </w:r>
      <w:ins w:id="284" w:author="Mediatek GS" w:date="2017-11-13T13:39:00Z">
        <w:r w:rsidR="00ED1C4B">
          <w:t xml:space="preserve"> instance</w:t>
        </w:r>
      </w:ins>
      <w:r w:rsidR="00526B25" w:rsidRPr="00B6630E">
        <w:t xml:space="preserve"> when the UE does not send any </w:t>
      </w:r>
      <w:r w:rsidR="00526B25">
        <w:t xml:space="preserve">valid </w:t>
      </w:r>
      <w:r w:rsidR="00526B25" w:rsidRPr="00B6630E">
        <w:t xml:space="preserve">S-NSSAI to the network in a Registration </w:t>
      </w:r>
      <w:r w:rsidR="00526B25">
        <w:t>R</w:t>
      </w:r>
      <w:r w:rsidR="00526B25" w:rsidRPr="00B6630E">
        <w:t>equest</w:t>
      </w:r>
      <w:r w:rsidR="00526B25">
        <w:t xml:space="preserve"> message</w:t>
      </w:r>
      <w:ins w:id="285" w:author="Mediatek GS" w:date="2017-11-13T14:29:00Z">
        <w:r w:rsidR="00ED1C4B">
          <w:t xml:space="preserve"> as part of the Requested NSSAI</w:t>
        </w:r>
      </w:ins>
      <w:r w:rsidR="00526B25" w:rsidRPr="00B6630E">
        <w:t>.</w:t>
      </w:r>
    </w:p>
    <w:p w14:paraId="528F5406" w14:textId="1A2D1707" w:rsidR="00526B25" w:rsidRDefault="00ED1C4B" w:rsidP="00526B25">
      <w:ins w:id="286" w:author="Mediatek GS" w:date="2017-11-13T14:41:00Z">
        <w:r>
          <w:t xml:space="preserve">The </w:t>
        </w:r>
      </w:ins>
      <w:r w:rsidR="00526B25">
        <w:t xml:space="preserve">Subscription Information for each S-NSSAI may contain multiple DNNs and one </w:t>
      </w:r>
      <w:r w:rsidR="00526B25" w:rsidRPr="007A1BF1">
        <w:t>default DNN</w:t>
      </w:r>
      <w:r w:rsidR="00526B25">
        <w:t>.</w:t>
      </w:r>
    </w:p>
    <w:p w14:paraId="5F975001" w14:textId="7718EE94" w:rsidR="00526B25" w:rsidRDefault="00ED1C4B" w:rsidP="00526B25">
      <w:ins w:id="287" w:author="Mediatek GS" w:date="2017-11-13T13:10:00Z">
        <w:r>
          <w:t xml:space="preserve">The network verifies </w:t>
        </w:r>
      </w:ins>
      <w:del w:id="288" w:author="Mediatek GS" w:date="2017-11-13T13:10:00Z">
        <w:r w:rsidRPr="00B6630E" w:rsidDel="004022DB">
          <w:delText xml:space="preserve">The </w:delText>
        </w:r>
      </w:del>
      <w:ins w:id="289" w:author="Mediatek GS" w:date="2017-11-13T13:10:00Z">
        <w:r>
          <w:t>t</w:t>
        </w:r>
        <w:r w:rsidRPr="00B6630E">
          <w:t xml:space="preserve">he </w:t>
        </w:r>
        <w:r>
          <w:t xml:space="preserve">Requested </w:t>
        </w:r>
      </w:ins>
      <w:r w:rsidR="00526B25" w:rsidRPr="00B6630E">
        <w:t xml:space="preserve">NSSAI the UE provides in the Registration Request </w:t>
      </w:r>
      <w:del w:id="290" w:author="Mediatek GS" w:date="2017-11-13T13:10:00Z">
        <w:r w:rsidRPr="00B6630E" w:rsidDel="004022DB">
          <w:delText xml:space="preserve">is verified </w:delText>
        </w:r>
      </w:del>
      <w:r w:rsidR="00526B25" w:rsidRPr="00B6630E">
        <w:t xml:space="preserve">against the </w:t>
      </w:r>
      <w:del w:id="291" w:author="Mediatek GS" w:date="2017-11-13T14:41:00Z">
        <w:r w:rsidRPr="00B6630E" w:rsidDel="00AC7CA6">
          <w:delText xml:space="preserve">user's subscription </w:delText>
        </w:r>
      </w:del>
      <w:ins w:id="292" w:author="Mediatek GS" w:date="2017-11-13T14:41:00Z">
        <w:r>
          <w:t>Subscription Information</w:t>
        </w:r>
      </w:ins>
      <w:del w:id="293" w:author="Patrice Hédé2" w:date="2017-11-30T08:47:00Z">
        <w:r w:rsidR="00526B25" w:rsidRPr="00B6630E" w:rsidDel="00ED1C4B">
          <w:delText>data</w:delText>
        </w:r>
      </w:del>
      <w:r w:rsidR="00526B25" w:rsidRPr="00B6630E">
        <w:t>.</w:t>
      </w:r>
      <w:r w:rsidR="00526B25" w:rsidRPr="007255DB">
        <w:t xml:space="preserve"> </w:t>
      </w:r>
    </w:p>
    <w:p w14:paraId="4AE530CC" w14:textId="1F4FFF58" w:rsidR="00526B25" w:rsidRPr="00B6630E" w:rsidRDefault="00526B25" w:rsidP="00526B25">
      <w:r>
        <w:t xml:space="preserve">In roaming case, the UDM may provide to the V-PLMN a subset of the S-NSSAIs in the </w:t>
      </w:r>
      <w:del w:id="294" w:author="Mediatek GS" w:date="2017-11-13T13:11:00Z">
        <w:r w:rsidR="00ED1C4B" w:rsidDel="008D111E">
          <w:delText xml:space="preserve">subscription </w:delText>
        </w:r>
      </w:del>
      <w:ins w:id="295" w:author="Mediatek GS" w:date="2017-11-13T13:11:00Z">
        <w:r w:rsidR="00ED1C4B">
          <w:t xml:space="preserve">Subscription </w:t>
        </w:r>
      </w:ins>
      <w:del w:id="296" w:author="Mediatek GS" w:date="2017-11-13T13:11:00Z">
        <w:r w:rsidR="00ED1C4B" w:rsidDel="008D111E">
          <w:delText>information</w:delText>
        </w:r>
      </w:del>
      <w:ins w:id="297" w:author="Mediatek GS" w:date="2017-11-13T13:11:00Z">
        <w:r w:rsidR="00ED1C4B">
          <w:t>Information</w:t>
        </w:r>
      </w:ins>
      <w:r>
        <w:t>, reflecting the set of S-NSSAIs the HPLMN enables for the UE in the V-PLMN.</w:t>
      </w:r>
    </w:p>
    <w:p w14:paraId="558DD44E" w14:textId="77777777" w:rsidR="00526B25" w:rsidRDefault="00526B25" w:rsidP="00526B25">
      <w:pPr>
        <w:pStyle w:val="Heading3"/>
        <w:rPr>
          <w:lang w:eastAsia="zh-CN"/>
        </w:rPr>
      </w:pPr>
      <w:bookmarkStart w:id="298" w:name="_Toc498349012"/>
      <w:r w:rsidRPr="00B6630E">
        <w:rPr>
          <w:lang w:eastAsia="zh-CN"/>
        </w:rPr>
        <w:t>5.15.4</w:t>
      </w:r>
      <w:r w:rsidRPr="00B6630E">
        <w:rPr>
          <w:lang w:eastAsia="zh-CN"/>
        </w:rPr>
        <w:tab/>
        <w:t>UE NSSAI configuration and NSSAI storage aspects</w:t>
      </w:r>
      <w:bookmarkEnd w:id="298"/>
    </w:p>
    <w:p w14:paraId="3D169824" w14:textId="77777777" w:rsidR="00526B25" w:rsidRPr="007255DB" w:rsidRDefault="00526B25" w:rsidP="00526B25">
      <w:pPr>
        <w:pStyle w:val="Heading4"/>
        <w:rPr>
          <w:lang w:eastAsia="zh-CN"/>
        </w:rPr>
      </w:pPr>
      <w:bookmarkStart w:id="299" w:name="_Toc498349013"/>
      <w:r w:rsidRPr="00343078">
        <w:rPr>
          <w:lang w:eastAsia="zh-CN"/>
        </w:rPr>
        <w:t>5.15.4.1</w:t>
      </w:r>
      <w:r>
        <w:rPr>
          <w:lang w:eastAsia="zh-CN"/>
        </w:rPr>
        <w:tab/>
      </w:r>
      <w:r w:rsidRPr="00343078">
        <w:rPr>
          <w:lang w:eastAsia="zh-CN"/>
        </w:rPr>
        <w:t>General</w:t>
      </w:r>
      <w:bookmarkEnd w:id="299"/>
    </w:p>
    <w:p w14:paraId="26D774D2" w14:textId="77777777" w:rsidR="00526B25" w:rsidRDefault="00526B25" w:rsidP="00526B25">
      <w:pPr>
        <w:rPr>
          <w:lang w:eastAsia="zh-CN"/>
        </w:rPr>
      </w:pPr>
      <w:r w:rsidRPr="00B6630E">
        <w:rPr>
          <w:lang w:eastAsia="zh-CN"/>
        </w:rPr>
        <w:t xml:space="preserve">A UE can be configured by the HPLMN with </w:t>
      </w:r>
      <w:r w:rsidRPr="00343078">
        <w:rPr>
          <w:lang w:eastAsia="zh-CN"/>
        </w:rPr>
        <w:t>slice configuration information.</w:t>
      </w:r>
    </w:p>
    <w:p w14:paraId="32A96AAA" w14:textId="4BDC1017" w:rsidR="00526B25" w:rsidRPr="00855415" w:rsidRDefault="00526B25" w:rsidP="00526B25">
      <w:pPr>
        <w:rPr>
          <w:lang w:eastAsia="zh-CN"/>
        </w:rPr>
      </w:pPr>
      <w:r w:rsidRPr="00855415">
        <w:rPr>
          <w:lang w:eastAsia="zh-CN"/>
        </w:rPr>
        <w:t xml:space="preserve">The slice configuration information contains one or more Configured NSSAI(s). A Configured NSSAI may apply </w:t>
      </w:r>
      <w:ins w:id="300" w:author="Mediatek GS" w:date="2017-11-13T14:54:00Z">
        <w:r w:rsidR="00ED1C4B">
          <w:rPr>
            <w:lang w:eastAsia="zh-CN"/>
          </w:rPr>
          <w:t>either</w:t>
        </w:r>
      </w:ins>
      <w:r w:rsidR="00ED1C4B">
        <w:rPr>
          <w:lang w:eastAsia="zh-CN"/>
        </w:rPr>
        <w:t xml:space="preserve"> </w:t>
      </w:r>
      <w:r w:rsidRPr="00855415">
        <w:rPr>
          <w:lang w:eastAsia="zh-CN"/>
        </w:rPr>
        <w:t>to one PLMN or to all PLMNs that</w:t>
      </w:r>
      <w:r w:rsidRPr="007255DB">
        <w:rPr>
          <w:lang w:eastAsia="zh-CN"/>
        </w:rPr>
        <w:t xml:space="preserve"> do not have a specific Configured NSSAI (e.g. this could be possible for NSSAIs containing only S-NSSAIs with standard values</w:t>
      </w:r>
      <w:ins w:id="301" w:author="Mediatek GS" w:date="2017-11-17T17:18:00Z">
        <w:r w:rsidR="00ED1C4B" w:rsidRPr="00C64629">
          <w:rPr>
            <w:lang w:eastAsia="zh-CN"/>
          </w:rPr>
          <w:t>, see clause 5.15.2.1</w:t>
        </w:r>
      </w:ins>
      <w:r w:rsidRPr="00855415">
        <w:rPr>
          <w:lang w:eastAsia="zh-CN"/>
        </w:rPr>
        <w:t>). There is at most one Configured NSSAI per PLMN.</w:t>
      </w:r>
    </w:p>
    <w:p w14:paraId="286DD573" w14:textId="77777777" w:rsidR="00526B25" w:rsidRPr="00855415" w:rsidRDefault="00526B25" w:rsidP="00526B25">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18A26084" w14:textId="77777777" w:rsidR="00526B25" w:rsidRPr="00855415" w:rsidRDefault="00526B25" w:rsidP="00526B25">
      <w:pPr>
        <w:rPr>
          <w:lang w:eastAsia="zh-CN"/>
        </w:rPr>
      </w:pPr>
      <w:r w:rsidRPr="00855415">
        <w:rPr>
          <w:lang w:eastAsia="zh-CN"/>
        </w:rPr>
        <w:t xml:space="preserve">The Configured NSSAI for the Serving PLMN includes the S-NSSAI values which can be used in the Serving PLMN and is associated with a mapping </w:t>
      </w:r>
      <w:r w:rsidRPr="007255DB">
        <w:rPr>
          <w:lang w:eastAsia="zh-CN"/>
        </w:rPr>
        <w:t>to the corresponding S-NSSAI values in the Configured NSSAI for the HPLMN.</w:t>
      </w:r>
    </w:p>
    <w:p w14:paraId="285D6339" w14:textId="58A7E7AB" w:rsidR="00526B25" w:rsidRDefault="00526B25" w:rsidP="00526B25">
      <w:pPr>
        <w:rPr>
          <w:lang w:eastAsia="zh-CN"/>
        </w:rPr>
      </w:pPr>
      <w:r w:rsidRPr="00855415">
        <w:rPr>
          <w:lang w:eastAsia="zh-CN"/>
        </w:rPr>
        <w:t xml:space="preserve">The S-NSSAIs in the </w:t>
      </w:r>
      <w:r w:rsidRPr="007255DB">
        <w:rPr>
          <w:lang w:eastAsia="zh-CN"/>
        </w:rPr>
        <w:t xml:space="preserve">Configured NSSAI for the HPLMN, </w:t>
      </w:r>
      <w:ins w:id="302" w:author="NOKIA email rev2" w:date="2017-11-20T13:06:00Z">
        <w:r w:rsidR="00ED1C4B" w:rsidRPr="00C64629">
          <w:rPr>
            <w:lang w:eastAsia="zh-CN"/>
          </w:rPr>
          <w:t xml:space="preserve">at the time </w:t>
        </w:r>
      </w:ins>
      <w:r w:rsidR="00ED1C4B" w:rsidRPr="00C64629">
        <w:rPr>
          <w:lang w:eastAsia="zh-CN"/>
        </w:rPr>
        <w:t>when</w:t>
      </w:r>
      <w:ins w:id="303" w:author="NOKIA email rev2" w:date="2017-11-20T13:06:00Z">
        <w:r w:rsidR="00ED1C4B" w:rsidRPr="00C64629">
          <w:rPr>
            <w:lang w:eastAsia="zh-CN"/>
          </w:rPr>
          <w:t xml:space="preserve"> they are</w:t>
        </w:r>
      </w:ins>
      <w:r w:rsidRPr="007255DB">
        <w:rPr>
          <w:lang w:eastAsia="zh-CN"/>
        </w:rPr>
        <w:t xml:space="preserve"> provided to the UE, match the Subscribed S-NSSAIs for the UE.</w:t>
      </w:r>
    </w:p>
    <w:p w14:paraId="21B44F2F" w14:textId="072154A5" w:rsidR="00526B25" w:rsidRDefault="00526B25" w:rsidP="00526B25">
      <w:r w:rsidRPr="00B6630E">
        <w:t xml:space="preserve">When providing a Requested NSSAI to the network upon registration, </w:t>
      </w:r>
      <w:r w:rsidRPr="00B6630E">
        <w:rPr>
          <w:lang w:eastAsia="zh-CN"/>
        </w:rPr>
        <w:t xml:space="preserve">the UE in a given PLMN shall only </w:t>
      </w:r>
      <w:del w:id="304" w:author="Mediatek GS" w:date="2017-11-17T17:18:00Z">
        <w:r w:rsidR="00ED1C4B" w:rsidRPr="00C64629" w:rsidDel="000F07E0">
          <w:rPr>
            <w:lang w:eastAsia="zh-CN"/>
          </w:rPr>
          <w:delText xml:space="preserve">use </w:delText>
        </w:r>
      </w:del>
      <w:ins w:id="305" w:author="Mediatek GS" w:date="2017-11-17T17:18:00Z">
        <w:r w:rsidR="00ED1C4B" w:rsidRPr="00C64629">
          <w:rPr>
            <w:lang w:eastAsia="zh-CN"/>
          </w:rPr>
          <w:t xml:space="preserve">include </w:t>
        </w:r>
      </w:ins>
      <w:r w:rsidR="00ED1C4B" w:rsidRPr="00C64629">
        <w:rPr>
          <w:lang w:eastAsia="zh-CN"/>
        </w:rPr>
        <w:t>S-NSSAI</w:t>
      </w:r>
      <w:ins w:id="306" w:author="Mediatek GS" w:date="2017-11-17T17:18:00Z">
        <w:r w:rsidR="00ED1C4B" w:rsidRPr="00C64629">
          <w:rPr>
            <w:lang w:eastAsia="zh-CN"/>
          </w:rPr>
          <w:t>(</w:t>
        </w:r>
      </w:ins>
      <w:r w:rsidR="00ED1C4B" w:rsidRPr="00C64629">
        <w:rPr>
          <w:lang w:eastAsia="zh-CN"/>
        </w:rPr>
        <w:t>s</w:t>
      </w:r>
      <w:ins w:id="307" w:author="Mediatek GS" w:date="2017-11-17T17:19:00Z">
        <w:r w:rsidR="00ED1C4B" w:rsidRPr="00C64629">
          <w:rPr>
            <w:lang w:eastAsia="zh-CN"/>
          </w:rPr>
          <w:t>)</w:t>
        </w:r>
      </w:ins>
      <w:r w:rsidR="00ED1C4B" w:rsidRPr="00C64629">
        <w:rPr>
          <w:lang w:eastAsia="zh-CN"/>
        </w:rPr>
        <w:t xml:space="preserve"> </w:t>
      </w:r>
      <w:del w:id="308" w:author="Mediatek GS" w:date="2017-11-17T17:19:00Z">
        <w:r w:rsidR="00ED1C4B" w:rsidRPr="00C64629" w:rsidDel="000F07E0">
          <w:rPr>
            <w:lang w:eastAsia="zh-CN"/>
          </w:rPr>
          <w:delText>belonging to the Configured NSSAI, if any, of that</w:delText>
        </w:r>
      </w:del>
      <w:ins w:id="309" w:author="Mediatek GS" w:date="2017-11-17T17:19:00Z">
        <w:r w:rsidR="00ED1C4B" w:rsidRPr="00C64629">
          <w:rPr>
            <w:lang w:eastAsia="zh-CN"/>
          </w:rPr>
          <w:t>applying to this</w:t>
        </w:r>
      </w:ins>
      <w:r w:rsidRPr="00B6630E">
        <w:rPr>
          <w:lang w:eastAsia="zh-CN"/>
        </w:rPr>
        <w:t xml:space="preserve"> PLMN</w:t>
      </w:r>
      <w:ins w:id="310" w:author="Mediatek GS" w:date="2017-11-17T17:19:00Z">
        <w:r w:rsidR="00ED1C4B" w:rsidRPr="00C64629">
          <w:rPr>
            <w:lang w:eastAsia="zh-CN"/>
          </w:rPr>
          <w:t xml:space="preserve"> i.e. part of the Configured and/or Allowed NSSAIs applicable for this PLMN</w:t>
        </w:r>
      </w:ins>
      <w:r w:rsidRPr="00B6630E">
        <w:rPr>
          <w:lang w:eastAsia="zh-CN"/>
        </w:rPr>
        <w:t xml:space="preserve">. </w:t>
      </w:r>
      <w:r w:rsidRPr="00B6630E">
        <w:t>Upon successful completion of a UE's Registration procedure, the UE obtain</w:t>
      </w:r>
      <w:r>
        <w:t>s</w:t>
      </w:r>
      <w:r w:rsidRPr="00B6630E">
        <w:t xml:space="preserve"> an Allowed NSSAI for this PLMN, which include</w:t>
      </w:r>
      <w:r>
        <w:t>s</w:t>
      </w:r>
      <w:r w:rsidRPr="00B6630E">
        <w:t xml:space="preserve"> one or more S-NSSAIs</w:t>
      </w:r>
      <w:r>
        <w:t xml:space="preserve">, </w:t>
      </w:r>
      <w:r w:rsidRPr="00B6630E">
        <w:t xml:space="preserve">from the AMF. These S-NSSAIs are valid for the current Registration Area provided by the serving AMF the UE has registered with and can be used simultaneously by the UE (up to the maximum number of simultaneous Network Slices or </w:t>
      </w:r>
      <w:r>
        <w:t>PDU Session</w:t>
      </w:r>
      <w:r w:rsidRPr="00B6630E">
        <w:t>s).</w:t>
      </w:r>
      <w:r>
        <w:t xml:space="preserve"> The UE might also obtain one or more rejected S-NSSAIs </w:t>
      </w:r>
      <w:r w:rsidRPr="009757BE">
        <w:t>with cause and validity of rejection</w:t>
      </w:r>
      <w:r>
        <w:t xml:space="preserve"> from the AMF. An S-NSSAI may be rejected </w:t>
      </w:r>
      <w:r w:rsidRPr="009757BE">
        <w:t>based on the following, but not limited to</w:t>
      </w:r>
      <w:r>
        <w:t>:</w:t>
      </w:r>
    </w:p>
    <w:p w14:paraId="1D4E90DF" w14:textId="77777777" w:rsidR="00526B25" w:rsidRDefault="00526B25" w:rsidP="00526B25">
      <w:pPr>
        <w:pStyle w:val="B1"/>
      </w:pPr>
      <w:r>
        <w:rPr>
          <w:lang w:val="en-US"/>
        </w:rPr>
        <w:t>-</w:t>
      </w:r>
      <w:r>
        <w:rPr>
          <w:lang w:val="en-US"/>
        </w:rPr>
        <w:tab/>
      </w:r>
      <w:r>
        <w:t>in the PLMN;</w:t>
      </w:r>
    </w:p>
    <w:p w14:paraId="6A1889D6" w14:textId="77777777" w:rsidR="00526B25" w:rsidRDefault="00526B25" w:rsidP="00526B25">
      <w:pPr>
        <w:pStyle w:val="B1"/>
      </w:pPr>
      <w:r>
        <w:t>-</w:t>
      </w:r>
      <w:r>
        <w:tab/>
        <w:t>in the current Registration area.</w:t>
      </w:r>
    </w:p>
    <w:p w14:paraId="4A6CB3E1" w14:textId="77777777" w:rsidR="00526B25" w:rsidRDefault="00526B25" w:rsidP="00526B25">
      <w:r>
        <w:t>While it remains RM-REGISTERED in the PLMN,</w:t>
      </w:r>
      <w:r w:rsidRPr="002B3003">
        <w:t xml:space="preserve"> </w:t>
      </w:r>
      <w:r>
        <w:t xml:space="preserve">the UE shall not re-attempt to register to an S-NSSAI rejected in the PLMN. </w:t>
      </w:r>
    </w:p>
    <w:p w14:paraId="473D901C" w14:textId="77777777" w:rsidR="00526B25" w:rsidRPr="00B6630E" w:rsidRDefault="00526B25" w:rsidP="00526B25">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1FCE660E" w14:textId="77777777" w:rsidR="00526B25" w:rsidRPr="00E23B0B" w:rsidRDefault="00526B25" w:rsidP="00526B25">
      <w:pPr>
        <w:pStyle w:val="NO"/>
        <w:rPr>
          <w:rPrChange w:id="311" w:author="Patrice Hédé5" w:date="2017-12-01T20:54:00Z">
            <w:rPr/>
          </w:rPrChange>
        </w:rPr>
      </w:pPr>
      <w:r w:rsidRPr="00E23B0B">
        <w:rPr>
          <w:rPrChange w:id="312" w:author="Patrice Hédé5" w:date="2017-12-01T20:54:00Z">
            <w:rPr/>
          </w:rPrChange>
        </w:rPr>
        <w:lastRenderedPageBreak/>
        <w:t>NOTE</w:t>
      </w:r>
      <w:r w:rsidRPr="00E23B0B">
        <w:rPr>
          <w:lang w:eastAsia="zh-CN"/>
          <w:rPrChange w:id="313" w:author="Patrice Hédé5" w:date="2017-12-01T20:54:00Z">
            <w:rPr>
              <w:lang w:eastAsia="zh-CN"/>
            </w:rPr>
          </w:rPrChange>
        </w:rPr>
        <w:t> </w:t>
      </w:r>
      <w:r w:rsidRPr="00E23B0B">
        <w:rPr>
          <w:rFonts w:hint="eastAsia"/>
          <w:lang w:eastAsia="zh-CN"/>
          <w:rPrChange w:id="314" w:author="Patrice Hédé5" w:date="2017-12-01T20:54:00Z">
            <w:rPr>
              <w:rFonts w:hint="eastAsia"/>
              <w:lang w:eastAsia="zh-CN"/>
            </w:rPr>
          </w:rPrChange>
        </w:rPr>
        <w:t>1</w:t>
      </w:r>
      <w:r w:rsidRPr="00E23B0B">
        <w:rPr>
          <w:rPrChange w:id="315" w:author="Patrice Hédé5" w:date="2017-12-01T20:54:00Z">
            <w:rPr/>
          </w:rPrChange>
        </w:rPr>
        <w:t>:</w:t>
      </w:r>
      <w:r w:rsidRPr="00E23B0B">
        <w:rPr>
          <w:rPrChange w:id="316" w:author="Patrice Hédé5" w:date="2017-12-01T20:54:00Z">
            <w:rPr/>
          </w:rPrChange>
        </w:rPr>
        <w:tab/>
        <w:t>The details and more cases of S-NSSAI rejection are described in TS 24.501 [</w:t>
      </w:r>
      <w:r w:rsidRPr="00E23B0B">
        <w:rPr>
          <w:lang w:val="en-US"/>
          <w:rPrChange w:id="317" w:author="Patrice Hédé5" w:date="2017-12-01T20:54:00Z">
            <w:rPr>
              <w:lang w:val="en-US"/>
            </w:rPr>
          </w:rPrChange>
        </w:rPr>
        <w:t>47</w:t>
      </w:r>
      <w:r w:rsidRPr="00E23B0B">
        <w:rPr>
          <w:rPrChange w:id="318" w:author="Patrice Hédé5" w:date="2017-12-01T20:54:00Z">
            <w:rPr/>
          </w:rPrChange>
        </w:rPr>
        <w:t>].</w:t>
      </w:r>
    </w:p>
    <w:p w14:paraId="4C2DDF6E" w14:textId="6209B993" w:rsidR="00526B25" w:rsidRPr="00E23B0B" w:rsidRDefault="00526B25" w:rsidP="00526B25">
      <w:pPr>
        <w:rPr>
          <w:rPrChange w:id="319" w:author="Patrice Hédé5" w:date="2017-12-01T20:54:00Z">
            <w:rPr/>
          </w:rPrChange>
        </w:rPr>
      </w:pPr>
      <w:del w:id="320" w:author="Patrice Hédé" w:date="2017-11-18T12:35:00Z">
        <w:r w:rsidRPr="00E23B0B" w:rsidDel="00526B25">
          <w:rPr>
            <w:rPrChange w:id="321" w:author="Patrice Hédé5" w:date="2017-12-01T20:54:00Z">
              <w:rPr/>
            </w:rPrChange>
          </w:rPr>
          <w:delText xml:space="preserve">The Allowed NSSAI shall take precedence over the Configured NSSAI for this PLMN. </w:delText>
        </w:r>
      </w:del>
      <w:r w:rsidRPr="00E23B0B">
        <w:rPr>
          <w:rPrChange w:id="322" w:author="Patrice Hédé5" w:date="2017-12-01T20:54:00Z">
            <w:rPr/>
          </w:rPrChange>
        </w:rPr>
        <w:t>The UE shall use only the S-NSSAI(s) in the Allowed NSSAI corresponding to a Network Slice for the subsequent procedures in the serving PLMN, as described in clause 5.15.5.</w:t>
      </w:r>
    </w:p>
    <w:p w14:paraId="16E16F95" w14:textId="77777777" w:rsidR="00526B25" w:rsidRPr="00E23B0B" w:rsidRDefault="00526B25" w:rsidP="00526B25">
      <w:pPr>
        <w:rPr>
          <w:rPrChange w:id="323" w:author="Patrice Hédé5" w:date="2017-12-01T20:54:00Z">
            <w:rPr/>
          </w:rPrChange>
        </w:rPr>
      </w:pPr>
      <w:r w:rsidRPr="00E23B0B">
        <w:rPr>
          <w:rPrChange w:id="324" w:author="Patrice Hédé5" w:date="2017-12-01T20:54:00Z">
            <w:rPr/>
          </w:rPrChange>
        </w:rPr>
        <w:t>The UE stores (S)NSSAIs as follows:</w:t>
      </w:r>
    </w:p>
    <w:p w14:paraId="61825AD4" w14:textId="77777777" w:rsidR="00526B25" w:rsidRPr="00493005" w:rsidRDefault="00526B25" w:rsidP="00526B25">
      <w:pPr>
        <w:pStyle w:val="B1"/>
        <w:rPr>
          <w:lang w:val="en-US"/>
        </w:rPr>
      </w:pPr>
      <w:r w:rsidRPr="00E23B0B">
        <w:rPr>
          <w:lang w:val="en-US"/>
          <w:rPrChange w:id="325" w:author="Patrice Hédé5" w:date="2017-12-01T20:54:00Z">
            <w:rPr>
              <w:lang w:val="en-US"/>
            </w:rPr>
          </w:rPrChange>
        </w:rPr>
        <w:t>-</w:t>
      </w:r>
      <w:r w:rsidRPr="00E23B0B">
        <w:rPr>
          <w:lang w:val="en-US"/>
          <w:rPrChange w:id="326" w:author="Patrice Hédé5" w:date="2017-12-01T20:54:00Z">
            <w:rPr>
              <w:lang w:val="en-US"/>
            </w:rPr>
          </w:rPrChange>
        </w:rPr>
        <w:tab/>
        <w:t>When the UE is provisioned with a Configured NSSAI for a PLMN, the Configured NSSAI</w:t>
      </w:r>
      <w:r w:rsidRPr="00E23B0B">
        <w:rPr>
          <w:rPrChange w:id="327" w:author="Patrice Hédé5" w:date="2017-12-01T20:54:00Z">
            <w:rPr/>
          </w:rPrChange>
        </w:rPr>
        <w:t xml:space="preserve"> shall be stored in the</w:t>
      </w:r>
      <w:r w:rsidRPr="0054180C">
        <w:t xml:space="preserve"> UE until a new Configured NSSAI for this PLMN is provisioned in the UE by the HPLMN</w:t>
      </w:r>
      <w:r>
        <w:rPr>
          <w:lang w:val="en-US"/>
        </w:rPr>
        <w:t>:</w:t>
      </w:r>
    </w:p>
    <w:p w14:paraId="60E35D97" w14:textId="77777777" w:rsidR="00526B25" w:rsidRDefault="00526B25" w:rsidP="00526B25">
      <w:pPr>
        <w:pStyle w:val="B2"/>
        <w:rPr>
          <w:ins w:id="328" w:author="Patrice Hédé" w:date="2017-11-18T12:36:00Z"/>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3B33FC7B" w14:textId="461564AE" w:rsidR="00526B25" w:rsidRPr="0009778E" w:rsidRDefault="00526B25">
      <w:pPr>
        <w:pStyle w:val="NO"/>
        <w:rPr>
          <w:lang w:val="en-US"/>
        </w:rPr>
        <w:pPrChange w:id="329" w:author="Patrice Hédé" w:date="2017-11-18T12:36:00Z">
          <w:pPr>
            <w:pStyle w:val="B2"/>
          </w:pPr>
        </w:pPrChange>
      </w:pPr>
      <w:ins w:id="330" w:author="Patrice Hédé" w:date="2017-11-18T12:36:00Z">
        <w:r>
          <w:rPr>
            <w:lang w:val="en-US"/>
          </w:rPr>
          <w:t>NOTE</w:t>
        </w:r>
      </w:ins>
      <w:ins w:id="331" w:author="Patrice Hédé" w:date="2017-11-18T12:38:00Z">
        <w:r w:rsidR="005F2243">
          <w:rPr>
            <w:lang w:val="en-US"/>
          </w:rPr>
          <w:t xml:space="preserve"> 2</w:t>
        </w:r>
      </w:ins>
      <w:ins w:id="332" w:author="Patrice Hédé" w:date="2017-11-18T12:37:00Z">
        <w:r>
          <w:rPr>
            <w:lang w:val="en-US"/>
          </w:rPr>
          <w:t>:</w:t>
        </w:r>
        <w:r>
          <w:rPr>
            <w:lang w:val="en-US"/>
          </w:rPr>
          <w:tab/>
        </w:r>
      </w:ins>
      <w:ins w:id="333" w:author="Patrice Hédé" w:date="2017-11-18T12:38:00Z">
        <w:r w:rsidR="005F2243">
          <w:rPr>
            <w:lang w:val="en-US"/>
          </w:rPr>
          <w:t xml:space="preserve">It is expected that the UE keeps storing a received Configured NSSAI for a PLMN even when registering in another PLMN. However, the number of Configured NSSAI </w:t>
        </w:r>
      </w:ins>
      <w:ins w:id="334" w:author="Patrice Hédé" w:date="2017-11-18T12:39:00Z">
        <w:r w:rsidR="005F2243">
          <w:rPr>
            <w:lang w:val="en-US"/>
          </w:rPr>
          <w:t xml:space="preserve">to be kept stored in the UE </w:t>
        </w:r>
      </w:ins>
      <w:ins w:id="335" w:author="Patrice Hédé" w:date="2017-11-18T12:38:00Z">
        <w:r w:rsidR="005F2243">
          <w:rPr>
            <w:lang w:val="en-US"/>
          </w:rPr>
          <w:t xml:space="preserve">for PLMNs other </w:t>
        </w:r>
      </w:ins>
      <w:ins w:id="336" w:author="Patrice Hédé" w:date="2017-11-18T12:39:00Z">
        <w:r w:rsidR="005F2243">
          <w:rPr>
            <w:lang w:val="en-US"/>
          </w:rPr>
          <w:t>than the HPLMN is up to UE implementation.</w:t>
        </w:r>
      </w:ins>
    </w:p>
    <w:p w14:paraId="0D8A5D40" w14:textId="2530A7DF" w:rsidR="00526B25" w:rsidRDefault="00526B25" w:rsidP="00526B25">
      <w:pPr>
        <w:pStyle w:val="B1"/>
        <w:rPr>
          <w:ins w:id="337" w:author="Patrice Hédé5" w:date="2017-12-01T20:53:00Z"/>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del w:id="338" w:author="Patrice Hédé" w:date="2017-11-18T12:40:00Z">
        <w:r w:rsidRPr="0009778E" w:rsidDel="005F2243">
          <w:rPr>
            <w:lang w:val="en-US"/>
          </w:rPr>
          <w:delText>, including when the UE is turned off,</w:delText>
        </w:r>
      </w:del>
      <w:del w:id="339" w:author="Patrice Hédé2" w:date="2017-11-30T08:19:00Z">
        <w:r w:rsidRPr="0054180C" w:rsidDel="00C51561">
          <w:delText xml:space="preserve"> </w:delText>
        </w:r>
        <w:r w:rsidRPr="0009778E" w:rsidDel="00C51561">
          <w:rPr>
            <w:lang w:val="en-US"/>
          </w:rPr>
          <w:delText>until a new Allowed NSSAI</w:delText>
        </w:r>
        <w:r w:rsidRPr="0054180C" w:rsidDel="00C51561">
          <w:rPr>
            <w:lang w:val="en-US"/>
          </w:rPr>
          <w:delText xml:space="preserve"> for this PLMN</w:delText>
        </w:r>
        <w:r w:rsidRPr="0009778E" w:rsidDel="00C51561">
          <w:rPr>
            <w:lang w:val="en-US"/>
          </w:rPr>
          <w:delText xml:space="preserve"> is received</w:delText>
        </w:r>
      </w:del>
      <w:ins w:id="340" w:author="Patrice Hédé" w:date="2017-11-18T12:40:00Z">
        <w:r w:rsidR="005F2243">
          <w:rPr>
            <w:lang w:val="en-US"/>
          </w:rPr>
          <w:t xml:space="preserve">. The UE should </w:t>
        </w:r>
      </w:ins>
      <w:ins w:id="341" w:author="Patrice Hédé" w:date="2017-11-18T12:41:00Z">
        <w:r w:rsidR="005F2243">
          <w:rPr>
            <w:lang w:val="en-US"/>
          </w:rPr>
          <w:t>store the Allowed NSSAI also when the UE is turned off</w:t>
        </w:r>
      </w:ins>
      <w:r>
        <w:rPr>
          <w:lang w:val="en-US"/>
        </w:rPr>
        <w:t>;</w:t>
      </w:r>
    </w:p>
    <w:p w14:paraId="6934184A" w14:textId="7A1C1BBA" w:rsidR="00E23B0B" w:rsidRPr="0009778E" w:rsidRDefault="00E23B0B" w:rsidP="00E23B0B">
      <w:pPr>
        <w:pStyle w:val="NO"/>
        <w:rPr>
          <w:lang w:val="en-US"/>
        </w:rPr>
        <w:pPrChange w:id="342" w:author="Patrice Hédé5" w:date="2017-12-01T20:53:00Z">
          <w:pPr>
            <w:pStyle w:val="B1"/>
          </w:pPr>
        </w:pPrChange>
      </w:pPr>
      <w:ins w:id="343" w:author="Patrice Hédé5" w:date="2017-12-01T20:53:00Z">
        <w:r w:rsidRPr="00E23B0B">
          <w:rPr>
            <w:highlight w:val="yellow"/>
            <w:lang w:val="en-US"/>
            <w:rPrChange w:id="344" w:author="Patrice Hédé5" w:date="2017-12-01T20:54:00Z">
              <w:rPr>
                <w:lang w:val="en-US"/>
              </w:rPr>
            </w:rPrChange>
          </w:rPr>
          <w:t>NOTE 3:</w:t>
        </w:r>
        <w:r w:rsidRPr="00E23B0B">
          <w:rPr>
            <w:highlight w:val="yellow"/>
            <w:lang w:val="en-US"/>
            <w:rPrChange w:id="345" w:author="Patrice Hédé5" w:date="2017-12-01T20:54:00Z">
              <w:rPr>
                <w:lang w:val="en-US"/>
              </w:rPr>
            </w:rPrChange>
          </w:rPr>
          <w:tab/>
          <w:t>Whether the UE stores the Allowed NSSAI also when the UE is turned off is left to UE implementation.</w:t>
        </w:r>
      </w:ins>
    </w:p>
    <w:p w14:paraId="1028093D" w14:textId="77777777" w:rsidR="00526B25" w:rsidRPr="0054180C" w:rsidRDefault="00526B25" w:rsidP="00526B25">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6AF72A58" w14:textId="77777777" w:rsidR="00526B25" w:rsidRDefault="00526B25" w:rsidP="00526B25">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27207339" w14:textId="77777777" w:rsidR="00526B25" w:rsidRDefault="00526B25" w:rsidP="00526B25">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22F111EC" w14:textId="5C213FB4" w:rsidR="00526B25" w:rsidRPr="00E23B0B" w:rsidRDefault="00526B25" w:rsidP="00526B25">
      <w:pPr>
        <w:pStyle w:val="NO"/>
        <w:rPr>
          <w:rPrChange w:id="346" w:author="Patrice Hédé5" w:date="2017-12-01T20:54:00Z">
            <w:rPr/>
          </w:rPrChange>
        </w:rPr>
      </w:pPr>
      <w:r w:rsidRPr="00E23B0B">
        <w:rPr>
          <w:rPrChange w:id="347" w:author="Patrice Hédé5" w:date="2017-12-01T20:54:00Z">
            <w:rPr/>
          </w:rPrChange>
        </w:rPr>
        <w:t>NOTE</w:t>
      </w:r>
      <w:r w:rsidRPr="00E23B0B">
        <w:rPr>
          <w:lang w:eastAsia="zh-CN"/>
          <w:rPrChange w:id="348" w:author="Patrice Hédé5" w:date="2017-12-01T20:54:00Z">
            <w:rPr>
              <w:lang w:eastAsia="zh-CN"/>
            </w:rPr>
          </w:rPrChange>
        </w:rPr>
        <w:t> </w:t>
      </w:r>
      <w:ins w:id="349" w:author="Patrice Hédé" w:date="2017-11-18T12:41:00Z">
        <w:r w:rsidR="005F2243" w:rsidRPr="00E23B0B">
          <w:rPr>
            <w:lang w:eastAsia="zh-CN"/>
            <w:rPrChange w:id="350" w:author="Patrice Hédé5" w:date="2017-12-01T20:54:00Z">
              <w:rPr>
                <w:lang w:eastAsia="zh-CN"/>
              </w:rPr>
            </w:rPrChange>
          </w:rPr>
          <w:t>3</w:t>
        </w:r>
      </w:ins>
      <w:del w:id="351" w:author="Patrice Hédé" w:date="2017-11-18T12:41:00Z">
        <w:r w:rsidRPr="00E23B0B" w:rsidDel="005F2243">
          <w:rPr>
            <w:rFonts w:hint="eastAsia"/>
            <w:lang w:eastAsia="zh-CN"/>
            <w:rPrChange w:id="352" w:author="Patrice Hédé5" w:date="2017-12-01T20:54:00Z">
              <w:rPr>
                <w:rFonts w:hint="eastAsia"/>
                <w:lang w:eastAsia="zh-CN"/>
              </w:rPr>
            </w:rPrChange>
          </w:rPr>
          <w:delText>2</w:delText>
        </w:r>
      </w:del>
      <w:r w:rsidRPr="00E23B0B">
        <w:rPr>
          <w:rPrChange w:id="353" w:author="Patrice Hédé5" w:date="2017-12-01T20:54:00Z">
            <w:rPr/>
          </w:rPrChange>
        </w:rPr>
        <w:t>:</w:t>
      </w:r>
      <w:r w:rsidRPr="00E23B0B">
        <w:rPr>
          <w:rPrChange w:id="354" w:author="Patrice Hédé5" w:date="2017-12-01T20:54:00Z">
            <w:rPr/>
          </w:rPrChange>
        </w:rPr>
        <w:tab/>
        <w:t xml:space="preserve">The storage aspects of </w:t>
      </w:r>
      <w:ins w:id="355" w:author="Patrice Hédé" w:date="2017-11-18T12:42:00Z">
        <w:r w:rsidR="005F2243" w:rsidRPr="00E23B0B">
          <w:rPr>
            <w:rPrChange w:id="356" w:author="Patrice Hédé5" w:date="2017-12-01T20:54:00Z">
              <w:rPr>
                <w:highlight w:val="green"/>
              </w:rPr>
            </w:rPrChange>
          </w:rPr>
          <w:t>rejected</w:t>
        </w:r>
        <w:r w:rsidR="005F2243" w:rsidRPr="00E23B0B">
          <w:rPr>
            <w:rPrChange w:id="357" w:author="Patrice Hédé5" w:date="2017-12-01T20:54:00Z">
              <w:rPr/>
            </w:rPrChange>
          </w:rPr>
          <w:t xml:space="preserve"> </w:t>
        </w:r>
      </w:ins>
      <w:r w:rsidRPr="00E23B0B">
        <w:rPr>
          <w:rPrChange w:id="358" w:author="Patrice Hédé5" w:date="2017-12-01T20:54:00Z">
            <w:rPr/>
          </w:rPrChange>
        </w:rPr>
        <w:t>S-NSSAIs</w:t>
      </w:r>
      <w:del w:id="359" w:author="Patrice Hédé" w:date="2017-11-18T12:42:00Z">
        <w:r w:rsidRPr="00E23B0B" w:rsidDel="005F2243">
          <w:rPr>
            <w:rPrChange w:id="360" w:author="Patrice Hédé5" w:date="2017-12-01T20:54:00Z">
              <w:rPr/>
            </w:rPrChange>
          </w:rPr>
          <w:delText xml:space="preserve"> </w:delText>
        </w:r>
        <w:r w:rsidRPr="00E23B0B" w:rsidDel="005F2243">
          <w:rPr>
            <w:rPrChange w:id="361" w:author="Patrice Hédé5" w:date="2017-12-01T20:54:00Z">
              <w:rPr>
                <w:highlight w:val="green"/>
              </w:rPr>
            </w:rPrChange>
          </w:rPr>
          <w:delText>rejected</w:delText>
        </w:r>
      </w:del>
      <w:r w:rsidRPr="00E23B0B">
        <w:rPr>
          <w:rPrChange w:id="362" w:author="Patrice Hédé5" w:date="2017-12-01T20:54:00Z">
            <w:rPr/>
          </w:rPrChange>
        </w:rPr>
        <w:t xml:space="preserve"> are described in TS 24.501 [</w:t>
      </w:r>
      <w:r w:rsidRPr="00E23B0B">
        <w:rPr>
          <w:lang w:val="en-US"/>
          <w:rPrChange w:id="363" w:author="Patrice Hédé5" w:date="2017-12-01T20:54:00Z">
            <w:rPr>
              <w:lang w:val="en-US"/>
            </w:rPr>
          </w:rPrChange>
        </w:rPr>
        <w:t>47</w:t>
      </w:r>
      <w:r w:rsidRPr="00E23B0B">
        <w:rPr>
          <w:rPrChange w:id="364" w:author="Patrice Hédé5" w:date="2017-12-01T20:54:00Z">
            <w:rPr/>
          </w:rPrChange>
        </w:rPr>
        <w:t>].</w:t>
      </w:r>
    </w:p>
    <w:p w14:paraId="154957C3" w14:textId="50429FB4" w:rsidR="00526B25" w:rsidRDefault="00526B25" w:rsidP="00526B25">
      <w:pPr>
        <w:rPr>
          <w:lang w:eastAsia="ko-KR"/>
        </w:rPr>
      </w:pPr>
      <w:r w:rsidRPr="00E23B0B">
        <w:rPr>
          <w:rPrChange w:id="365" w:author="Patrice Hédé5" w:date="2017-12-01T20:54:00Z">
            <w:rPr/>
          </w:rPrChange>
        </w:rPr>
        <w:t xml:space="preserve">One or </w:t>
      </w:r>
      <w:del w:id="366" w:author="Mediatek GS" w:date="2017-11-13T14:49:00Z">
        <w:r w:rsidR="00ED1C4B" w:rsidRPr="00E23B0B" w:rsidDel="00954654">
          <w:rPr>
            <w:rPrChange w:id="367" w:author="Patrice Hédé5" w:date="2017-12-01T20:54:00Z">
              <w:rPr/>
            </w:rPrChange>
          </w:rPr>
          <w:delText xml:space="preserve">multiple </w:delText>
        </w:r>
      </w:del>
      <w:ins w:id="368" w:author="Mediatek GS" w:date="2017-11-13T14:49:00Z">
        <w:r w:rsidR="00ED1C4B" w:rsidRPr="00E23B0B">
          <w:rPr>
            <w:rPrChange w:id="369" w:author="Patrice Hédé5" w:date="2017-12-01T20:54:00Z">
              <w:rPr/>
            </w:rPrChange>
          </w:rPr>
          <w:t>more</w:t>
        </w:r>
      </w:ins>
      <w:del w:id="370" w:author="Mediatek GS" w:date="2017-11-13T14:49:00Z">
        <w:r w:rsidR="00ED1C4B" w:rsidRPr="00E23B0B" w:rsidDel="00954654">
          <w:rPr>
            <w:rPrChange w:id="371" w:author="Patrice Hédé5" w:date="2017-12-01T20:54:00Z">
              <w:rPr/>
            </w:rPrChange>
          </w:rPr>
          <w:delText>of the</w:delText>
        </w:r>
      </w:del>
      <w:r w:rsidRPr="00E23B0B">
        <w:rPr>
          <w:rPrChange w:id="372" w:author="Patrice Hédé5" w:date="2017-12-01T20:54:00Z">
            <w:rPr/>
          </w:rPrChange>
        </w:rPr>
        <w:t xml:space="preserve"> S-NSSAIs in the Allowed NSSAI provided to the UE can have values, which are not part of the UE's </w:t>
      </w:r>
      <w:r w:rsidRPr="00E23B0B">
        <w:rPr>
          <w:lang w:eastAsia="zh-CN"/>
          <w:rPrChange w:id="373" w:author="Patrice Hédé5" w:date="2017-12-01T20:54:00Z">
            <w:rPr>
              <w:lang w:eastAsia="zh-CN"/>
            </w:rPr>
          </w:rPrChange>
        </w:rPr>
        <w:t xml:space="preserve">slice configuration information for the </w:t>
      </w:r>
      <w:ins w:id="374" w:author="Mediatek GS" w:date="2017-11-13T14:51:00Z">
        <w:r w:rsidR="00ED1C4B" w:rsidRPr="00E23B0B">
          <w:rPr>
            <w:lang w:eastAsia="zh-CN"/>
            <w:rPrChange w:id="375" w:author="Patrice Hédé5" w:date="2017-12-01T20:54:00Z">
              <w:rPr>
                <w:lang w:eastAsia="zh-CN"/>
              </w:rPr>
            </w:rPrChange>
          </w:rPr>
          <w:t xml:space="preserve">Serving </w:t>
        </w:r>
      </w:ins>
      <w:r w:rsidRPr="00E23B0B">
        <w:rPr>
          <w:lang w:eastAsia="zh-CN"/>
          <w:rPrChange w:id="376" w:author="Patrice Hédé5" w:date="2017-12-01T20:54:00Z">
            <w:rPr>
              <w:lang w:eastAsia="zh-CN"/>
            </w:rPr>
          </w:rPrChange>
        </w:rPr>
        <w:t>PLMN</w:t>
      </w:r>
      <w:r w:rsidRPr="00E23B0B">
        <w:rPr>
          <w:rPrChange w:id="377" w:author="Patrice Hédé5" w:date="2017-12-01T20:54:00Z">
            <w:rPr/>
          </w:rPrChange>
        </w:rPr>
        <w:t xml:space="preserve">. </w:t>
      </w:r>
      <w:r w:rsidRPr="00E23B0B">
        <w:rPr>
          <w:lang w:eastAsia="ko-KR"/>
          <w:rPrChange w:id="378" w:author="Patrice Hédé5" w:date="2017-12-01T20:54:00Z">
            <w:rPr>
              <w:lang w:eastAsia="ko-KR"/>
            </w:rPr>
          </w:rPrChange>
        </w:rPr>
        <w:t xml:space="preserve">In </w:t>
      </w:r>
      <w:del w:id="379" w:author="Mediatek GS" w:date="2017-11-13T14:50:00Z">
        <w:r w:rsidR="00ED1C4B" w:rsidRPr="00E23B0B" w:rsidDel="00954654">
          <w:rPr>
            <w:lang w:eastAsia="ko-KR"/>
            <w:rPrChange w:id="380" w:author="Patrice Hédé5" w:date="2017-12-01T20:54:00Z">
              <w:rPr>
                <w:lang w:eastAsia="ko-KR"/>
              </w:rPr>
            </w:rPrChange>
          </w:rPr>
          <w:delText xml:space="preserve">such </w:delText>
        </w:r>
      </w:del>
      <w:ins w:id="381" w:author="Mediatek GS" w:date="2017-11-13T14:50:00Z">
        <w:r w:rsidR="00ED1C4B" w:rsidRPr="00E23B0B">
          <w:rPr>
            <w:lang w:eastAsia="ko-KR"/>
            <w:rPrChange w:id="382" w:author="Patrice Hédé5" w:date="2017-12-01T20:54:00Z">
              <w:rPr>
                <w:lang w:eastAsia="ko-KR"/>
              </w:rPr>
            </w:rPrChange>
          </w:rPr>
          <w:t xml:space="preserve">this </w:t>
        </w:r>
      </w:ins>
      <w:r w:rsidR="00ED1C4B" w:rsidRPr="00E23B0B">
        <w:rPr>
          <w:lang w:eastAsia="ko-KR"/>
          <w:rPrChange w:id="383" w:author="Patrice Hédé5" w:date="2017-12-01T20:54:00Z">
            <w:rPr>
              <w:lang w:eastAsia="ko-KR"/>
            </w:rPr>
          </w:rPrChange>
        </w:rPr>
        <w:t>case</w:t>
      </w:r>
      <w:del w:id="384" w:author="Mediatek GS" w:date="2017-11-13T14:50:00Z">
        <w:r w:rsidR="00ED1C4B" w:rsidRPr="00E23B0B" w:rsidDel="00954654">
          <w:rPr>
            <w:lang w:eastAsia="ko-KR"/>
            <w:rPrChange w:id="385" w:author="Patrice Hédé5" w:date="2017-12-01T20:54:00Z">
              <w:rPr>
                <w:lang w:eastAsia="ko-KR"/>
              </w:rPr>
            </w:rPrChange>
          </w:rPr>
          <w:delText>s</w:delText>
        </w:r>
      </w:del>
      <w:r w:rsidRPr="00E23B0B">
        <w:rPr>
          <w:lang w:eastAsia="ko-KR"/>
          <w:rPrChange w:id="386" w:author="Patrice Hédé5" w:date="2017-12-01T20:54:00Z">
            <w:rPr>
              <w:lang w:eastAsia="ko-KR"/>
            </w:rPr>
          </w:rPrChange>
        </w:rPr>
        <w:t>, t</w:t>
      </w:r>
      <w:r w:rsidRPr="00E23B0B">
        <w:rPr>
          <w:rFonts w:hint="eastAsia"/>
          <w:lang w:eastAsia="ko-KR"/>
          <w:rPrChange w:id="387" w:author="Patrice Hédé5" w:date="2017-12-01T20:54:00Z">
            <w:rPr>
              <w:rFonts w:hint="eastAsia"/>
              <w:lang w:eastAsia="ko-KR"/>
            </w:rPr>
          </w:rPrChange>
        </w:rPr>
        <w:t xml:space="preserve">he Allowed NSSAI includes </w:t>
      </w:r>
      <w:r w:rsidRPr="00E23B0B">
        <w:rPr>
          <w:lang w:eastAsia="ko-KR"/>
          <w:rPrChange w:id="388" w:author="Patrice Hédé5" w:date="2017-12-01T20:54:00Z">
            <w:rPr>
              <w:lang w:eastAsia="ko-KR"/>
            </w:rPr>
          </w:rPrChange>
        </w:rPr>
        <w:t>mapping information regarding how the</w:t>
      </w:r>
      <w:r w:rsidRPr="00E23B0B">
        <w:rPr>
          <w:rPrChange w:id="389" w:author="Patrice Hédé5" w:date="2017-12-01T20:54:00Z">
            <w:rPr/>
          </w:rPrChange>
        </w:rPr>
        <w:t xml:space="preserve"> S-NSSAI(s) in the Allowed S-NSSAI correspond to S-NSSAI(s) in the Configured NSSAI for the PLMN.</w:t>
      </w:r>
      <w:r w:rsidRPr="00E23B0B">
        <w:rPr>
          <w:rFonts w:hint="eastAsia"/>
          <w:lang w:eastAsia="ko-KR"/>
          <w:rPrChange w:id="390" w:author="Patrice Hédé5" w:date="2017-12-01T20:54:00Z">
            <w:rPr>
              <w:rFonts w:hint="eastAsia"/>
              <w:lang w:eastAsia="ko-KR"/>
            </w:rPr>
          </w:rPrChange>
        </w:rPr>
        <w:t xml:space="preserve"> </w:t>
      </w:r>
      <w:del w:id="391" w:author="Mediatek GS" w:date="2017-11-13T14:52:00Z">
        <w:r w:rsidR="00D10453" w:rsidRPr="00E23B0B" w:rsidDel="00954654">
          <w:rPr>
            <w:lang w:eastAsia="ko-KR"/>
            <w:rPrChange w:id="392" w:author="Patrice Hédé5" w:date="2017-12-01T20:54:00Z">
              <w:rPr>
                <w:lang w:eastAsia="ko-KR"/>
              </w:rPr>
            </w:rPrChange>
          </w:rPr>
          <w:delText>T</w:delText>
        </w:r>
        <w:r w:rsidR="00D10453" w:rsidRPr="00E23B0B" w:rsidDel="00954654">
          <w:rPr>
            <w:rFonts w:hint="eastAsia"/>
            <w:lang w:eastAsia="ko-KR"/>
            <w:rPrChange w:id="393" w:author="Patrice Hédé5" w:date="2017-12-01T20:54:00Z">
              <w:rPr>
                <w:rFonts w:hint="eastAsia"/>
                <w:lang w:eastAsia="ko-KR"/>
              </w:rPr>
            </w:rPrChange>
          </w:rPr>
          <w:delText xml:space="preserve">he </w:delText>
        </w:r>
        <w:r w:rsidR="00D10453" w:rsidRPr="00E23B0B" w:rsidDel="00954654">
          <w:rPr>
            <w:lang w:eastAsia="ko-KR"/>
            <w:rPrChange w:id="394" w:author="Patrice Hédé5" w:date="2017-12-01T20:54:00Z">
              <w:rPr>
                <w:lang w:eastAsia="ko-KR"/>
              </w:rPr>
            </w:rPrChange>
          </w:rPr>
          <w:delText>UE use</w:delText>
        </w:r>
        <w:r w:rsidR="00D10453" w:rsidRPr="00E23B0B" w:rsidDel="00954654">
          <w:rPr>
            <w:rFonts w:hint="eastAsia"/>
            <w:lang w:eastAsia="ko-KR"/>
            <w:rPrChange w:id="395" w:author="Patrice Hédé5" w:date="2017-12-01T20:54:00Z">
              <w:rPr>
                <w:rFonts w:hint="eastAsia"/>
                <w:lang w:eastAsia="ko-KR"/>
              </w:rPr>
            </w:rPrChange>
          </w:rPr>
          <w:delText>s</w:delText>
        </w:r>
        <w:r w:rsidR="00D10453" w:rsidRPr="00E23B0B" w:rsidDel="00954654">
          <w:rPr>
            <w:lang w:eastAsia="ko-KR"/>
            <w:rPrChange w:id="396" w:author="Patrice Hédé5" w:date="2017-12-01T20:54:00Z">
              <w:rPr>
                <w:lang w:eastAsia="ko-KR"/>
              </w:rPr>
            </w:rPrChange>
          </w:rPr>
          <w:delText xml:space="preserve"> th</w:delText>
        </w:r>
        <w:r w:rsidR="00D10453" w:rsidRPr="00E23B0B" w:rsidDel="00954654">
          <w:rPr>
            <w:rFonts w:hint="eastAsia"/>
            <w:lang w:eastAsia="ko-KR"/>
            <w:rPrChange w:id="397" w:author="Patrice Hédé5" w:date="2017-12-01T20:54:00Z">
              <w:rPr>
                <w:rFonts w:hint="eastAsia"/>
                <w:lang w:eastAsia="ko-KR"/>
              </w:rPr>
            </w:rPrChange>
          </w:rPr>
          <w:delText>is</w:delText>
        </w:r>
        <w:r w:rsidR="00D10453" w:rsidRPr="00E23B0B" w:rsidDel="00954654">
          <w:rPr>
            <w:lang w:eastAsia="ko-KR"/>
            <w:rPrChange w:id="398" w:author="Patrice Hédé5" w:date="2017-12-01T20:54:00Z">
              <w:rPr>
                <w:lang w:eastAsia="ko-KR"/>
              </w:rPr>
            </w:rPrChange>
          </w:rPr>
          <w:delText xml:space="preserve"> mapping information for its internal operation </w:delText>
        </w:r>
        <w:r w:rsidR="00D10453" w:rsidRPr="00E23B0B" w:rsidDel="00954654">
          <w:rPr>
            <w:rFonts w:hint="eastAsia"/>
            <w:lang w:eastAsia="ko-KR"/>
            <w:rPrChange w:id="399" w:author="Patrice Hédé5" w:date="2017-12-01T20:54:00Z">
              <w:rPr>
                <w:rFonts w:hint="eastAsia"/>
                <w:lang w:eastAsia="ko-KR"/>
              </w:rPr>
            </w:rPrChange>
          </w:rPr>
          <w:delText>(</w:delText>
        </w:r>
        <w:r w:rsidR="00D10453" w:rsidRPr="00E23B0B" w:rsidDel="00954654">
          <w:rPr>
            <w:lang w:eastAsia="ko-KR"/>
            <w:rPrChange w:id="400" w:author="Patrice Hédé5" w:date="2017-12-01T20:54:00Z">
              <w:rPr>
                <w:lang w:eastAsia="ko-KR"/>
              </w:rPr>
            </w:rPrChange>
          </w:rPr>
          <w:delText xml:space="preserve">e.g., </w:delText>
        </w:r>
      </w:del>
      <w:del w:id="401" w:author="Mediatek GS" w:date="2017-11-13T14:51:00Z">
        <w:r w:rsidR="00D10453" w:rsidRPr="00E23B0B" w:rsidDel="00954654">
          <w:rPr>
            <w:lang w:eastAsia="ko-KR"/>
            <w:rPrChange w:id="402" w:author="Patrice Hédé5" w:date="2017-12-01T20:54:00Z">
              <w:rPr>
                <w:lang w:eastAsia="ko-KR"/>
              </w:rPr>
            </w:rPrChange>
          </w:rPr>
          <w:delText>finding an appropriate network slice for UE's services</w:delText>
        </w:r>
      </w:del>
      <w:del w:id="403" w:author="Mediatek GS" w:date="2017-11-13T14:52:00Z">
        <w:r w:rsidR="00D10453" w:rsidRPr="00E23B0B" w:rsidDel="00954654">
          <w:rPr>
            <w:rFonts w:hint="eastAsia"/>
            <w:lang w:eastAsia="ko-KR"/>
            <w:rPrChange w:id="404" w:author="Patrice Hédé5" w:date="2017-12-01T20:54:00Z">
              <w:rPr>
                <w:rFonts w:hint="eastAsia"/>
                <w:lang w:eastAsia="ko-KR"/>
              </w:rPr>
            </w:rPrChange>
          </w:rPr>
          <w:delText xml:space="preserve">). </w:delText>
        </w:r>
        <w:r w:rsidR="00D10453" w:rsidRPr="00E23B0B" w:rsidDel="00954654">
          <w:rPr>
            <w:lang w:eastAsia="ko-KR"/>
            <w:rPrChange w:id="405" w:author="Patrice Hédé5" w:date="2017-12-01T20:54:00Z">
              <w:rPr>
                <w:lang w:eastAsia="ko-KR"/>
              </w:rPr>
            </w:rPrChange>
          </w:rPr>
          <w:delText>S</w:delText>
        </w:r>
        <w:r w:rsidR="00D10453" w:rsidRPr="00E23B0B" w:rsidDel="00954654">
          <w:rPr>
            <w:rFonts w:hint="eastAsia"/>
            <w:lang w:eastAsia="ko-KR"/>
            <w:rPrChange w:id="406" w:author="Patrice Hédé5" w:date="2017-12-01T20:54:00Z">
              <w:rPr>
                <w:rFonts w:hint="eastAsia"/>
                <w:lang w:eastAsia="ko-KR"/>
              </w:rPr>
            </w:rPrChange>
          </w:rPr>
          <w:delText xml:space="preserve">pecifically, </w:delText>
        </w:r>
        <w:r w:rsidR="00D10453" w:rsidRPr="00E23B0B" w:rsidDel="00954654">
          <w:rPr>
            <w:lang w:eastAsia="ko-KR"/>
            <w:rPrChange w:id="407" w:author="Patrice Hédé5" w:date="2017-12-01T20:54:00Z">
              <w:rPr>
                <w:lang w:eastAsia="ko-KR"/>
              </w:rPr>
            </w:rPrChange>
          </w:rPr>
          <w:delText>t</w:delText>
        </w:r>
      </w:del>
      <w:ins w:id="408" w:author="Mediatek GS" w:date="2017-11-13T14:52:00Z">
        <w:r w:rsidR="00D10453" w:rsidRPr="00E23B0B">
          <w:rPr>
            <w:lang w:eastAsia="ko-KR"/>
            <w:rPrChange w:id="409" w:author="Patrice Hédé5" w:date="2017-12-01T20:54:00Z">
              <w:rPr>
                <w:lang w:eastAsia="ko-KR"/>
              </w:rPr>
            </w:rPrChange>
          </w:rPr>
          <w:t>T</w:t>
        </w:r>
      </w:ins>
      <w:r w:rsidRPr="00E23B0B">
        <w:rPr>
          <w:lang w:eastAsia="ko-KR"/>
          <w:rPrChange w:id="410" w:author="Patrice Hédé5" w:date="2017-12-01T20:54:00Z">
            <w:rPr>
              <w:lang w:eastAsia="ko-KR"/>
            </w:rPr>
          </w:rPrChange>
        </w:rPr>
        <w:t>his mapping allows</w:t>
      </w:r>
      <w:r w:rsidRPr="00E23B0B">
        <w:rPr>
          <w:rFonts w:hint="eastAsia"/>
          <w:lang w:eastAsia="ko-KR"/>
          <w:rPrChange w:id="411" w:author="Patrice Hédé5" w:date="2017-12-01T20:54:00Z">
            <w:rPr>
              <w:rFonts w:hint="eastAsia"/>
              <w:lang w:eastAsia="ko-KR"/>
            </w:rPr>
          </w:rPrChange>
        </w:rPr>
        <w:t xml:space="preserve"> </w:t>
      </w:r>
      <w:ins w:id="412" w:author="Mediatek GS" w:date="2017-11-13T14:52:00Z">
        <w:r w:rsidR="00D10453" w:rsidRPr="00E23B0B">
          <w:rPr>
            <w:lang w:eastAsia="ko-KR"/>
            <w:rPrChange w:id="413" w:author="Patrice Hédé5" w:date="2017-12-01T20:54:00Z">
              <w:rPr>
                <w:lang w:eastAsia="ko-KR"/>
              </w:rPr>
            </w:rPrChange>
          </w:rPr>
          <w:t xml:space="preserve">the UE to associate for a given application </w:t>
        </w:r>
      </w:ins>
      <w:del w:id="414" w:author="Mediatek GS" w:date="2017-11-13T14:52:00Z">
        <w:r w:rsidR="00D10453" w:rsidRPr="00E23B0B" w:rsidDel="00954654">
          <w:rPr>
            <w:rFonts w:hint="eastAsia"/>
            <w:lang w:eastAsia="ko-KR"/>
            <w:rPrChange w:id="415" w:author="Patrice Hédé5" w:date="2017-12-01T20:54:00Z">
              <w:rPr>
                <w:rFonts w:hint="eastAsia"/>
                <w:lang w:eastAsia="ko-KR"/>
              </w:rPr>
            </w:rPrChange>
          </w:rPr>
          <w:delText xml:space="preserve">a UE application, which is associated with a </w:delText>
        </w:r>
      </w:del>
      <w:ins w:id="416" w:author="Mediatek GS" w:date="2017-11-13T14:52:00Z">
        <w:r w:rsidR="00D10453" w:rsidRPr="00E23B0B">
          <w:rPr>
            <w:lang w:eastAsia="ko-KR"/>
            <w:rPrChange w:id="417" w:author="Patrice Hédé5" w:date="2017-12-01T20:54:00Z">
              <w:rPr>
                <w:lang w:eastAsia="ko-KR"/>
              </w:rPr>
            </w:rPrChange>
          </w:rPr>
          <w:t>the</w:t>
        </w:r>
      </w:ins>
      <w:r w:rsidRPr="00E23B0B">
        <w:rPr>
          <w:rFonts w:hint="eastAsia"/>
          <w:lang w:eastAsia="ko-KR"/>
          <w:rPrChange w:id="418" w:author="Patrice Hédé5" w:date="2017-12-01T20:54:00Z">
            <w:rPr>
              <w:rFonts w:hint="eastAsia"/>
              <w:lang w:eastAsia="ko-KR"/>
            </w:rPr>
          </w:rPrChange>
        </w:rPr>
        <w:t xml:space="preserve"> S-NSSAI as per </w:t>
      </w:r>
      <w:r w:rsidRPr="00E23B0B">
        <w:rPr>
          <w:lang w:eastAsia="ko-KR"/>
          <w:rPrChange w:id="419" w:author="Patrice Hédé5" w:date="2017-12-01T20:54:00Z">
            <w:rPr>
              <w:lang w:eastAsia="ko-KR"/>
            </w:rPr>
          </w:rPrChange>
        </w:rPr>
        <w:t xml:space="preserve">NSSP </w:t>
      </w:r>
      <w:ins w:id="420" w:author="Patrice Hédé2" w:date="2017-11-30T08:20:00Z">
        <w:r w:rsidR="004D5559" w:rsidRPr="00E23B0B">
          <w:rPr>
            <w:lang w:eastAsia="ko-KR"/>
            <w:rPrChange w:id="421" w:author="Patrice Hédé5" w:date="2017-12-01T20:54:00Z">
              <w:rPr>
                <w:lang w:eastAsia="ko-KR"/>
              </w:rPr>
            </w:rPrChange>
          </w:rPr>
          <w:t xml:space="preserve">of the URSP rules </w:t>
        </w:r>
      </w:ins>
      <w:r w:rsidRPr="00E23B0B">
        <w:rPr>
          <w:lang w:eastAsia="ko-KR"/>
          <w:rPrChange w:id="422" w:author="Patrice Hédé5" w:date="2017-12-01T20:54:00Z">
            <w:rPr>
              <w:lang w:eastAsia="ko-KR"/>
            </w:rPr>
          </w:rPrChange>
        </w:rPr>
        <w:t xml:space="preserve">as defined in </w:t>
      </w:r>
      <w:ins w:id="423" w:author="Patrice Hédé2" w:date="2017-11-30T08:21:00Z">
        <w:r w:rsidR="004D5559" w:rsidRPr="00E23B0B">
          <w:rPr>
            <w:lang w:eastAsia="ko-KR"/>
            <w:rPrChange w:id="424" w:author="Patrice Hédé5" w:date="2017-12-01T20:54:00Z">
              <w:rPr>
                <w:lang w:eastAsia="ko-KR"/>
              </w:rPr>
            </w:rPrChange>
          </w:rPr>
          <w:t xml:space="preserve">clause 6.6.X, </w:t>
        </w:r>
      </w:ins>
      <w:r w:rsidRPr="00E23B0B">
        <w:rPr>
          <w:lang w:eastAsia="ko-KR"/>
          <w:rPrChange w:id="425" w:author="Patrice Hédé5" w:date="2017-12-01T20:54:00Z">
            <w:rPr>
              <w:lang w:eastAsia="ko-KR"/>
            </w:rPr>
          </w:rPrChange>
        </w:rPr>
        <w:t>TS 23.503 [45]</w:t>
      </w:r>
      <w:r w:rsidRPr="00E23B0B">
        <w:rPr>
          <w:rFonts w:hint="eastAsia"/>
          <w:lang w:eastAsia="ko-KR"/>
          <w:rPrChange w:id="426" w:author="Patrice Hédé5" w:date="2017-12-01T20:54:00Z">
            <w:rPr>
              <w:rFonts w:hint="eastAsia"/>
              <w:lang w:eastAsia="ko-KR"/>
            </w:rPr>
          </w:rPrChange>
        </w:rPr>
        <w:t xml:space="preserve">, </w:t>
      </w:r>
      <w:del w:id="427" w:author="Mediatek GS" w:date="2017-11-13T14:53:00Z">
        <w:r w:rsidR="00D10453" w:rsidRPr="00E23B0B" w:rsidDel="00954654">
          <w:rPr>
            <w:lang w:eastAsia="ko-KR"/>
            <w:rPrChange w:id="428" w:author="Patrice Hédé5" w:date="2017-12-01T20:54:00Z">
              <w:rPr>
                <w:lang w:eastAsia="ko-KR"/>
              </w:rPr>
            </w:rPrChange>
          </w:rPr>
          <w:delText>is</w:delText>
        </w:r>
        <w:r w:rsidR="00D10453" w:rsidRPr="00E23B0B" w:rsidDel="00954654">
          <w:rPr>
            <w:rFonts w:hint="eastAsia"/>
            <w:lang w:eastAsia="ko-KR"/>
            <w:rPrChange w:id="429" w:author="Patrice Hédé5" w:date="2017-12-01T20:54:00Z">
              <w:rPr>
                <w:rFonts w:hint="eastAsia"/>
                <w:lang w:eastAsia="ko-KR"/>
              </w:rPr>
            </w:rPrChange>
          </w:rPr>
          <w:delText xml:space="preserve"> </w:delText>
        </w:r>
        <w:r w:rsidR="00D10453" w:rsidRPr="00E23B0B" w:rsidDel="00954654">
          <w:rPr>
            <w:lang w:eastAsia="ko-KR"/>
            <w:rPrChange w:id="430" w:author="Patrice Hédé5" w:date="2017-12-01T20:54:00Z">
              <w:rPr>
                <w:lang w:eastAsia="ko-KR"/>
              </w:rPr>
            </w:rPrChange>
          </w:rPr>
          <w:delText xml:space="preserve">further </w:delText>
        </w:r>
        <w:r w:rsidR="00D10453" w:rsidRPr="00E23B0B" w:rsidDel="00954654">
          <w:rPr>
            <w:rFonts w:hint="eastAsia"/>
            <w:lang w:eastAsia="ko-KR"/>
            <w:rPrChange w:id="431" w:author="Patrice Hédé5" w:date="2017-12-01T20:54:00Z">
              <w:rPr>
                <w:rFonts w:hint="eastAsia"/>
                <w:lang w:eastAsia="ko-KR"/>
              </w:rPr>
            </w:rPrChange>
          </w:rPr>
          <w:delText xml:space="preserve">associated </w:delText>
        </w:r>
      </w:del>
      <w:r w:rsidRPr="00E23B0B">
        <w:rPr>
          <w:rFonts w:hint="eastAsia"/>
          <w:lang w:eastAsia="ko-KR"/>
          <w:rPrChange w:id="432" w:author="Patrice Hédé5" w:date="2017-12-01T20:54:00Z">
            <w:rPr>
              <w:rFonts w:hint="eastAsia"/>
              <w:lang w:eastAsia="ko-KR"/>
            </w:rPr>
          </w:rPrChange>
        </w:rPr>
        <w:t xml:space="preserve">with </w:t>
      </w:r>
      <w:r w:rsidRPr="00E23B0B">
        <w:rPr>
          <w:lang w:eastAsia="ko-KR"/>
          <w:rPrChange w:id="433" w:author="Patrice Hédé5" w:date="2017-12-01T20:54:00Z">
            <w:rPr>
              <w:lang w:eastAsia="ko-KR"/>
            </w:rPr>
          </w:rPrChange>
        </w:rPr>
        <w:t>the</w:t>
      </w:r>
      <w:r w:rsidRPr="00E23B0B">
        <w:rPr>
          <w:rFonts w:hint="eastAsia"/>
          <w:lang w:eastAsia="ko-KR"/>
          <w:rPrChange w:id="434" w:author="Patrice Hédé5" w:date="2017-12-01T20:54:00Z">
            <w:rPr>
              <w:rFonts w:hint="eastAsia"/>
              <w:lang w:eastAsia="ko-KR"/>
            </w:rPr>
          </w:rPrChange>
        </w:rPr>
        <w:t xml:space="preserve"> corresponding S-NSSAI </w:t>
      </w:r>
      <w:r w:rsidRPr="00E23B0B">
        <w:rPr>
          <w:lang w:eastAsia="ko-KR"/>
          <w:rPrChange w:id="435" w:author="Patrice Hédé5" w:date="2017-12-01T20:54:00Z">
            <w:rPr>
              <w:lang w:eastAsia="ko-KR"/>
            </w:rPr>
          </w:rPrChange>
        </w:rPr>
        <w:t>from</w:t>
      </w:r>
      <w:r w:rsidRPr="00E23B0B">
        <w:rPr>
          <w:rFonts w:hint="eastAsia"/>
          <w:lang w:eastAsia="ko-KR"/>
          <w:rPrChange w:id="436" w:author="Patrice Hédé5" w:date="2017-12-01T20:54:00Z">
            <w:rPr>
              <w:rFonts w:hint="eastAsia"/>
              <w:lang w:eastAsia="ko-KR"/>
            </w:rPr>
          </w:rPrChange>
        </w:rPr>
        <w:t xml:space="preserve"> the Allowed NSSAI.</w:t>
      </w:r>
    </w:p>
    <w:p w14:paraId="39B8A331" w14:textId="77777777" w:rsidR="00526B25" w:rsidRPr="00855415" w:rsidRDefault="00526B25" w:rsidP="00526B25">
      <w:pPr>
        <w:pStyle w:val="Heading4"/>
        <w:rPr>
          <w:lang w:eastAsia="ko-KR"/>
        </w:rPr>
      </w:pPr>
      <w:bookmarkStart w:id="437" w:name="_Toc498349014"/>
      <w:r w:rsidRPr="00855415">
        <w:rPr>
          <w:rFonts w:hint="eastAsia"/>
          <w:lang w:eastAsia="ko-KR"/>
        </w:rPr>
        <w:t>5.</w:t>
      </w:r>
      <w:r w:rsidRPr="00855415">
        <w:rPr>
          <w:lang w:eastAsia="ko-KR"/>
        </w:rPr>
        <w:t>15</w:t>
      </w:r>
      <w:r>
        <w:rPr>
          <w:rFonts w:hint="eastAsia"/>
          <w:lang w:eastAsia="ko-KR"/>
        </w:rPr>
        <w:t>.4.2</w:t>
      </w:r>
      <w:r w:rsidRPr="00855415">
        <w:rPr>
          <w:lang w:eastAsia="ko-KR"/>
        </w:rPr>
        <w:tab/>
        <w:t>Update of UE Network slicing configuration</w:t>
      </w:r>
      <w:bookmarkEnd w:id="437"/>
    </w:p>
    <w:p w14:paraId="7B594FFC" w14:textId="77777777" w:rsidR="00526B25" w:rsidRPr="00855415" w:rsidRDefault="00526B25" w:rsidP="00526B25">
      <w:r w:rsidRPr="00855415">
        <w:t>At any time</w:t>
      </w:r>
      <w:r>
        <w:t>,</w:t>
      </w:r>
      <w:r w:rsidRPr="00855415">
        <w:t xml:space="preserve"> the AMF may provide the UE with a new Configured NSSAI for the Serving PLMN, and the mapping with the Configured NSSAI values for the HPLMN.</w:t>
      </w:r>
    </w:p>
    <w:p w14:paraId="2C5E77CD" w14:textId="77777777" w:rsidR="00526B25" w:rsidRPr="00855415" w:rsidRDefault="00526B25" w:rsidP="00526B25">
      <w:r w:rsidRPr="00855415">
        <w:t xml:space="preserve">If the HPLMN is performing the configuration update, this will result in updates to Configured NSSAI for the HPLMN. </w:t>
      </w:r>
    </w:p>
    <w:p w14:paraId="6D9E8FD9" w14:textId="71A7B9C9" w:rsidR="00C039F3" w:rsidRDefault="00C039F3" w:rsidP="00C039F3">
      <w:pPr>
        <w:rPr>
          <w:ins w:id="438" w:author="Patrice Hédé" w:date="2017-11-18T13:00:00Z"/>
        </w:rPr>
      </w:pPr>
      <w:ins w:id="439" w:author="Patrice Hédé" w:date="2017-11-18T13:00:00Z">
        <w:r>
          <w:t>A UE for which the Configured NSSAI for the Serving PLMN has been updated and has deleted the stored Allowed NSSAI as described in clause 5.15.4.1 shall initiate a Registration procedure to receive a new valid Allowed NSSAI</w:t>
        </w:r>
      </w:ins>
      <w:ins w:id="440" w:author="Patrice Hédé" w:date="2017-11-18T13:03:00Z">
        <w:r>
          <w:t xml:space="preserve"> (see clause 5.15.5.2.1)</w:t>
        </w:r>
      </w:ins>
      <w:ins w:id="441" w:author="Patrice Hédé" w:date="2017-11-18T13:00:00Z">
        <w:r>
          <w:t>.</w:t>
        </w:r>
      </w:ins>
    </w:p>
    <w:p w14:paraId="3F26B3B0" w14:textId="6C98B1CF" w:rsidR="00526B25" w:rsidRPr="004D5559" w:rsidRDefault="00C039F3" w:rsidP="00526B25">
      <w:ins w:id="442" w:author="Patrice Hédé" w:date="2017-11-18T13:03:00Z">
        <w:r w:rsidRPr="004D5559">
          <w:rPr>
            <w:rPrChange w:id="443" w:author="Patrice Hédé2" w:date="2017-11-30T08:22:00Z">
              <w:rPr>
                <w:highlight w:val="yellow"/>
              </w:rPr>
            </w:rPrChange>
          </w:rPr>
          <w:t xml:space="preserve">The update of URSP </w:t>
        </w:r>
      </w:ins>
      <w:ins w:id="444" w:author="Patrice Hédé2" w:date="2017-11-30T08:23:00Z">
        <w:r w:rsidR="004D5559">
          <w:t xml:space="preserve">rules (which include the NSSP), if necessary, </w:t>
        </w:r>
      </w:ins>
      <w:ins w:id="445" w:author="Patrice Hédé" w:date="2017-11-18T13:03:00Z">
        <w:r w:rsidRPr="004D5559">
          <w:rPr>
            <w:rPrChange w:id="446" w:author="Patrice Hédé2" w:date="2017-11-30T08:22:00Z">
              <w:rPr>
                <w:highlight w:val="yellow"/>
              </w:rPr>
            </w:rPrChange>
          </w:rPr>
          <w:t>is described in TS 23.503 [45].</w:t>
        </w:r>
      </w:ins>
      <w:del w:id="447" w:author="Patrice Hédé" w:date="2017-11-18T13:02:00Z">
        <w:r w:rsidR="00526B25" w:rsidRPr="004D5559" w:rsidDel="00C039F3">
          <w:delText>NSSP Update may be triggered at the same time, if necessary.</w:delText>
        </w:r>
      </w:del>
    </w:p>
    <w:p w14:paraId="4AC833F7" w14:textId="51C777E8" w:rsidR="00526B25" w:rsidRPr="00C54A01" w:rsidDel="00C039F3" w:rsidRDefault="00526B25" w:rsidP="00526B25">
      <w:pPr>
        <w:pStyle w:val="EditorsNote"/>
        <w:rPr>
          <w:del w:id="448" w:author="Patrice Hédé" w:date="2017-11-18T13:02:00Z"/>
          <w:lang w:val="en-US"/>
        </w:rPr>
      </w:pPr>
      <w:del w:id="449" w:author="Patrice Hédé" w:date="2017-11-18T13:02:00Z">
        <w:r w:rsidRPr="004D5559" w:rsidDel="00C039F3">
          <w:delText>Editor's note:</w:delText>
        </w:r>
        <w:r w:rsidRPr="004D5559" w:rsidDel="00C039F3">
          <w:tab/>
          <w:delText>How the NSSP is triggered to be updated is FFS</w:delText>
        </w:r>
        <w:r w:rsidRPr="004D5559" w:rsidDel="00C039F3">
          <w:rPr>
            <w:lang w:val="en-US"/>
          </w:rPr>
          <w:delText>.</w:delText>
        </w:r>
      </w:del>
    </w:p>
    <w:p w14:paraId="7D7E5A13" w14:textId="77777777" w:rsidR="00526B25" w:rsidRPr="00B6630E" w:rsidRDefault="00526B25" w:rsidP="00526B25">
      <w:pPr>
        <w:pStyle w:val="Heading3"/>
      </w:pPr>
      <w:bookmarkStart w:id="450" w:name="_Toc498349015"/>
      <w:r w:rsidRPr="00B6630E">
        <w:t>5.15.5</w:t>
      </w:r>
      <w:r w:rsidRPr="00B6630E">
        <w:tab/>
        <w:t>Detailed Operation Overview</w:t>
      </w:r>
      <w:bookmarkEnd w:id="450"/>
    </w:p>
    <w:p w14:paraId="735298D0" w14:textId="77777777" w:rsidR="00526B25" w:rsidRPr="00B6630E" w:rsidRDefault="00526B25" w:rsidP="00526B25">
      <w:pPr>
        <w:pStyle w:val="Heading4"/>
      </w:pPr>
      <w:bookmarkStart w:id="451" w:name="_Toc498349016"/>
      <w:r w:rsidRPr="00B6630E">
        <w:t>5.15.5.1</w:t>
      </w:r>
      <w:r w:rsidRPr="00B6630E">
        <w:tab/>
        <w:t>General</w:t>
      </w:r>
      <w:bookmarkEnd w:id="451"/>
    </w:p>
    <w:p w14:paraId="42BD64F7" w14:textId="77777777" w:rsidR="00526B25" w:rsidRPr="00B6630E" w:rsidRDefault="00526B25" w:rsidP="00526B25">
      <w:r w:rsidRPr="00B6630E">
        <w:t>The establishment of User Plane connectivity to a Data Network via a Network Slice instance(s) comprises two steps:</w:t>
      </w:r>
    </w:p>
    <w:p w14:paraId="76D725E1" w14:textId="77777777" w:rsidR="00526B25" w:rsidRPr="003C010D" w:rsidRDefault="00526B25" w:rsidP="00526B25">
      <w:pPr>
        <w:pStyle w:val="B1"/>
      </w:pPr>
      <w:r>
        <w:t>-</w:t>
      </w:r>
      <w:r>
        <w:tab/>
      </w:r>
      <w:r w:rsidRPr="00B6630E">
        <w:t>performing a RM procedure to select an AMF that supports the required Network Slices</w:t>
      </w:r>
      <w:r>
        <w:t>.</w:t>
      </w:r>
    </w:p>
    <w:p w14:paraId="36D513E3" w14:textId="77777777" w:rsidR="00526B25" w:rsidRPr="003C010D" w:rsidRDefault="00526B25" w:rsidP="00526B25">
      <w:pPr>
        <w:pStyle w:val="B1"/>
      </w:pPr>
      <w:r>
        <w:lastRenderedPageBreak/>
        <w:t>-</w:t>
      </w:r>
      <w:r>
        <w:tab/>
      </w:r>
      <w:r w:rsidRPr="00B6630E">
        <w:t xml:space="preserve">establishing one or more </w:t>
      </w:r>
      <w:r>
        <w:t>PDU Session</w:t>
      </w:r>
      <w:r w:rsidRPr="00B6630E">
        <w:t xml:space="preserve"> to the required Data network via the Network Slice Instance(s)</w:t>
      </w:r>
      <w:r>
        <w:t>.</w:t>
      </w:r>
    </w:p>
    <w:p w14:paraId="2768BBB7" w14:textId="77777777" w:rsidR="00526B25" w:rsidRPr="00B6630E" w:rsidRDefault="00526B25" w:rsidP="00526B25">
      <w:pPr>
        <w:pStyle w:val="Heading4"/>
      </w:pPr>
      <w:bookmarkStart w:id="452" w:name="_Toc498349017"/>
      <w:r w:rsidRPr="00B6630E">
        <w:t>5.15.5.2</w:t>
      </w:r>
      <w:r w:rsidRPr="00B6630E">
        <w:tab/>
        <w:t>Selection of a Serving AMF supporting the Network Slices</w:t>
      </w:r>
      <w:bookmarkEnd w:id="452"/>
    </w:p>
    <w:p w14:paraId="77F6238F" w14:textId="77777777" w:rsidR="00526B25" w:rsidRPr="00B6630E" w:rsidRDefault="00526B25" w:rsidP="00526B25">
      <w:pPr>
        <w:pStyle w:val="Heading5"/>
      </w:pPr>
      <w:bookmarkStart w:id="453" w:name="_Toc498349018"/>
      <w:r w:rsidRPr="00B6630E">
        <w:t>5.15.5.2.1</w:t>
      </w:r>
      <w:r w:rsidRPr="00B6630E">
        <w:tab/>
        <w:t xml:space="preserve">Registration to a </w:t>
      </w:r>
      <w:r>
        <w:t>s</w:t>
      </w:r>
      <w:r w:rsidRPr="00B6630E">
        <w:t>et of Network Slices</w:t>
      </w:r>
      <w:bookmarkEnd w:id="453"/>
    </w:p>
    <w:p w14:paraId="38BF1B1D" w14:textId="77777777" w:rsidR="00526B25" w:rsidRPr="00B6630E" w:rsidRDefault="00526B25" w:rsidP="00526B25">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67FEC3F" w14:textId="6A0EDCA5" w:rsidR="00526B25" w:rsidRPr="00E23B0B" w:rsidRDefault="00526B25" w:rsidP="00526B25">
      <w:pPr>
        <w:rPr>
          <w:rPrChange w:id="454" w:author="Patrice Hédé5" w:date="2017-12-01T20:55:00Z">
            <w:rPr/>
          </w:rPrChange>
        </w:rPr>
      </w:pPr>
      <w:r w:rsidRPr="00E23B0B">
        <w:rPr>
          <w:rPrChange w:id="455" w:author="Patrice Hédé5" w:date="2017-12-01T20:55:00Z">
            <w:rPr/>
          </w:rPrChange>
        </w:rPr>
        <w:t xml:space="preserve">The Requested NSSAI </w:t>
      </w:r>
      <w:del w:id="456" w:author="Patrice Hédé" w:date="2017-11-18T12:43:00Z">
        <w:r w:rsidRPr="00E23B0B" w:rsidDel="005F2243">
          <w:rPr>
            <w:rPrChange w:id="457" w:author="Patrice Hédé5" w:date="2017-12-01T20:55:00Z">
              <w:rPr/>
            </w:rPrChange>
          </w:rPr>
          <w:delText xml:space="preserve">may </w:delText>
        </w:r>
      </w:del>
      <w:ins w:id="458" w:author="Patrice Hédé" w:date="2017-11-18T12:43:00Z">
        <w:r w:rsidR="005F2243" w:rsidRPr="00E23B0B">
          <w:rPr>
            <w:rPrChange w:id="459" w:author="Patrice Hédé5" w:date="2017-12-01T20:55:00Z">
              <w:rPr/>
            </w:rPrChange>
          </w:rPr>
          <w:t xml:space="preserve">shall </w:t>
        </w:r>
      </w:ins>
      <w:r w:rsidRPr="00E23B0B">
        <w:rPr>
          <w:rPrChange w:id="460" w:author="Patrice Hédé5" w:date="2017-12-01T20:55:00Z">
            <w:rPr/>
          </w:rPrChange>
        </w:rPr>
        <w:t>be one of:</w:t>
      </w:r>
    </w:p>
    <w:p w14:paraId="4496F604" w14:textId="77777777" w:rsidR="00526B25" w:rsidRPr="00E23B0B" w:rsidRDefault="00526B25" w:rsidP="00526B25">
      <w:pPr>
        <w:pStyle w:val="B1"/>
        <w:rPr>
          <w:rPrChange w:id="461" w:author="Patrice Hédé5" w:date="2017-12-01T20:55:00Z">
            <w:rPr/>
          </w:rPrChange>
        </w:rPr>
      </w:pPr>
      <w:r w:rsidRPr="00E23B0B">
        <w:rPr>
          <w:rPrChange w:id="462" w:author="Patrice Hédé5" w:date="2017-12-01T20:55:00Z">
            <w:rPr/>
          </w:rPrChange>
        </w:rPr>
        <w:t>-</w:t>
      </w:r>
      <w:r w:rsidRPr="00E23B0B">
        <w:rPr>
          <w:rPrChange w:id="463" w:author="Patrice Hédé5" w:date="2017-12-01T20:55:00Z">
            <w:rPr/>
          </w:rPrChange>
        </w:rPr>
        <w:tab/>
        <w:t>the Configured-NSSAI, or a subset thereof as described below, if the UE has no Allowed NSSAI for the serving PLMN; or</w:t>
      </w:r>
    </w:p>
    <w:p w14:paraId="6E68DC14" w14:textId="77777777" w:rsidR="00526B25" w:rsidRPr="00E23B0B" w:rsidRDefault="00526B25" w:rsidP="00526B25">
      <w:pPr>
        <w:pStyle w:val="B1"/>
        <w:rPr>
          <w:rPrChange w:id="464" w:author="Patrice Hédé5" w:date="2017-12-01T20:55:00Z">
            <w:rPr/>
          </w:rPrChange>
        </w:rPr>
      </w:pPr>
      <w:r w:rsidRPr="00E23B0B">
        <w:rPr>
          <w:rPrChange w:id="465" w:author="Patrice Hédé5" w:date="2017-12-01T20:55:00Z">
            <w:rPr/>
          </w:rPrChange>
        </w:rPr>
        <w:t>-</w:t>
      </w:r>
      <w:r w:rsidRPr="00E23B0B">
        <w:rPr>
          <w:rPrChange w:id="466" w:author="Patrice Hédé5" w:date="2017-12-01T20:55:00Z">
            <w:rPr/>
          </w:rPrChange>
        </w:rPr>
        <w:tab/>
        <w:t>the Allowed-NSSAI, or a subset thereof as described below, if the UE has an Allowed NSSAI for the serving PLMN; or</w:t>
      </w:r>
    </w:p>
    <w:p w14:paraId="47CFE94B" w14:textId="77777777" w:rsidR="00526B25" w:rsidRPr="00E23B0B" w:rsidRDefault="00526B25" w:rsidP="00526B25">
      <w:pPr>
        <w:pStyle w:val="B1"/>
        <w:rPr>
          <w:rPrChange w:id="467" w:author="Patrice Hédé5" w:date="2017-12-01T20:55:00Z">
            <w:rPr/>
          </w:rPrChange>
        </w:rPr>
      </w:pPr>
      <w:r w:rsidRPr="00E23B0B">
        <w:rPr>
          <w:rPrChange w:id="468" w:author="Patrice Hédé5" w:date="2017-12-01T20:55:00Z">
            <w:rPr/>
          </w:rPrChange>
        </w:rPr>
        <w:t>-</w:t>
      </w:r>
      <w:r w:rsidRPr="00E23B0B">
        <w:rPr>
          <w:rPrChange w:id="469" w:author="Patrice Hédé5" w:date="2017-12-01T20:55:00Z">
            <w:rPr/>
          </w:rPrChange>
        </w:rPr>
        <w:tab/>
        <w:t>the Allowed-NSSAI, or a subset thereof as described below, plus one or more S-NSSAIs from the Configured-NSSAI for which no corresponding S-NSSAI is present in the Allowed NSSAI and that were not previously rejected in the PLMN by the network.</w:t>
      </w:r>
    </w:p>
    <w:p w14:paraId="0E35D02B" w14:textId="77777777" w:rsidR="00526B25" w:rsidRPr="00E23B0B" w:rsidRDefault="00526B25" w:rsidP="00526B25">
      <w:pPr>
        <w:rPr>
          <w:rPrChange w:id="470" w:author="Patrice Hédé5" w:date="2017-12-01T20:55:00Z">
            <w:rPr/>
          </w:rPrChange>
        </w:rPr>
      </w:pPr>
      <w:r w:rsidRPr="00E23B0B">
        <w:rPr>
          <w:rPrChange w:id="471" w:author="Patrice Hédé5" w:date="2017-12-01T20:55:00Z">
            <w:rPr/>
          </w:rPrChange>
        </w:rPr>
        <w:t xml:space="preserve">The subset of Configured-NSSAI </w:t>
      </w:r>
      <w:r w:rsidRPr="00E23B0B">
        <w:rPr>
          <w:lang w:val="en-US"/>
          <w:rPrChange w:id="472" w:author="Patrice Hédé5" w:date="2017-12-01T20:55:00Z">
            <w:rPr>
              <w:lang w:val="en-US"/>
            </w:rPr>
          </w:rPrChange>
        </w:rPr>
        <w:t xml:space="preserve">provided in the Requested NSSAI </w:t>
      </w:r>
      <w:r w:rsidRPr="00E23B0B">
        <w:rPr>
          <w:rPrChange w:id="473" w:author="Patrice Hédé5" w:date="2017-12-01T20:55:00Z">
            <w:rPr/>
          </w:rPrChange>
        </w:rPr>
        <w:t>consists of one or more S-NSSAI(s) in the Configured NSSAI applicable to this PLMN, if the S-NSSAI was not previously rejected in the PLMN by the network.</w:t>
      </w:r>
    </w:p>
    <w:p w14:paraId="417FC701" w14:textId="17A61C5F" w:rsidR="00526B25" w:rsidRPr="00E23B0B" w:rsidRDefault="00526B25" w:rsidP="00526B25">
      <w:pPr>
        <w:rPr>
          <w:rPrChange w:id="474" w:author="Patrice Hédé5" w:date="2017-12-01T20:55:00Z">
            <w:rPr/>
          </w:rPrChange>
        </w:rPr>
      </w:pPr>
      <w:r w:rsidRPr="00E23B0B">
        <w:rPr>
          <w:lang w:eastAsia="zh-CN"/>
          <w:rPrChange w:id="475" w:author="Patrice Hédé5" w:date="2017-12-01T20:55:00Z">
            <w:rPr>
              <w:lang w:eastAsia="zh-CN"/>
            </w:rPr>
          </w:rPrChange>
        </w:rPr>
        <w:t xml:space="preserve">The UE shall include the Requested NSSAI at RRC </w:t>
      </w:r>
      <w:r w:rsidRPr="00E23B0B">
        <w:rPr>
          <w:rPrChange w:id="476" w:author="Patrice Hédé5" w:date="2017-12-01T20:55:00Z">
            <w:rPr/>
          </w:rPrChange>
        </w:rPr>
        <w:t xml:space="preserve">Connection Establishment </w:t>
      </w:r>
      <w:r w:rsidRPr="00E23B0B">
        <w:rPr>
          <w:lang w:eastAsia="zh-CN"/>
          <w:rPrChange w:id="477" w:author="Patrice Hédé5" w:date="2017-12-01T20:55:00Z">
            <w:rPr>
              <w:lang w:eastAsia="zh-CN"/>
            </w:rPr>
          </w:rPrChange>
        </w:rPr>
        <w:t xml:space="preserve">and in NAS messages. </w:t>
      </w:r>
      <w:ins w:id="478" w:author="Patrice Hédé" w:date="2017-11-18T12:46:00Z">
        <w:r w:rsidR="005F2243" w:rsidRPr="00E23B0B">
          <w:rPr>
            <w:lang w:eastAsia="zh-CN"/>
            <w:rPrChange w:id="479" w:author="Patrice Hédé5" w:date="2017-12-01T20:55:00Z">
              <w:rPr>
                <w:lang w:eastAsia="zh-CN"/>
              </w:rPr>
            </w:rPrChange>
          </w:rPr>
          <w:t>However,</w:t>
        </w:r>
      </w:ins>
      <w:moveToRangeStart w:id="480" w:author="Patrice Hédé" w:date="2017-11-18T12:46:00Z" w:name="move498772533"/>
      <w:moveTo w:id="481" w:author="Patrice Hédé" w:date="2017-11-18T12:46:00Z">
        <w:r w:rsidR="005F2243" w:rsidRPr="00E23B0B">
          <w:rPr>
            <w:rPrChange w:id="482" w:author="Patrice Hédé5" w:date="2017-12-01T20:55:00Z">
              <w:rPr/>
            </w:rPrChange>
          </w:rPr>
          <w:t xml:space="preserve"> </w:t>
        </w:r>
      </w:moveTo>
      <w:ins w:id="483" w:author="Patrice Hédé" w:date="2017-11-18T12:47:00Z">
        <w:r w:rsidR="005F2243" w:rsidRPr="00E23B0B">
          <w:rPr>
            <w:rPrChange w:id="484" w:author="Patrice Hédé5" w:date="2017-12-01T20:55:00Z">
              <w:rPr/>
            </w:rPrChange>
          </w:rPr>
          <w:t>t</w:t>
        </w:r>
      </w:ins>
      <w:moveTo w:id="485" w:author="Patrice Hédé" w:date="2017-11-18T12:46:00Z">
        <w:del w:id="486" w:author="Patrice Hédé" w:date="2017-11-18T12:46:00Z">
          <w:r w:rsidR="005F2243" w:rsidRPr="00E23B0B" w:rsidDel="005F2243">
            <w:rPr>
              <w:rPrChange w:id="487" w:author="Patrice Hédé5" w:date="2017-12-01T20:55:00Z">
                <w:rPr/>
              </w:rPrChange>
            </w:rPr>
            <w:delText>T</w:delText>
          </w:r>
        </w:del>
        <w:r w:rsidR="005F2243" w:rsidRPr="00E23B0B">
          <w:rPr>
            <w:rPrChange w:id="488" w:author="Patrice Hédé5" w:date="2017-12-01T20:55:00Z">
              <w:rPr/>
            </w:rPrChange>
          </w:rPr>
          <w:t xml:space="preserve">he UE shall not indicate any NSSAI in RRC Connection Establishment or Initial NAS message unless it has a Configured NSSAI or Allowed NSSAI for the corresponding PLMN. </w:t>
        </w:r>
      </w:moveTo>
      <w:moveToRangeEnd w:id="480"/>
      <w:r w:rsidRPr="00E23B0B">
        <w:rPr>
          <w:rPrChange w:id="489" w:author="Patrice Hédé5" w:date="2017-12-01T20:55:00Z">
            <w:rPr/>
          </w:rPrChange>
        </w:rPr>
        <w:t>The RAN shall route the NAS signalling between this UE and</w:t>
      </w:r>
      <w:r w:rsidRPr="00E23B0B" w:rsidDel="00F24BBC">
        <w:rPr>
          <w:rPrChange w:id="490" w:author="Patrice Hédé5" w:date="2017-12-01T20:55:00Z">
            <w:rPr/>
          </w:rPrChange>
        </w:rPr>
        <w:t xml:space="preserve"> </w:t>
      </w:r>
      <w:r w:rsidRPr="00E23B0B">
        <w:rPr>
          <w:rPrChange w:id="491" w:author="Patrice Hédé5" w:date="2017-12-01T20:55:00Z">
            <w:rPr/>
          </w:rPrChange>
        </w:rPr>
        <w:t>an AMF selected using the Requested NSSAI obtained during RRC Connection Establishment. If the RAN is unable to select an AMF based on the Requested NSSAI, it routes the NAS signalling to an AMF from a set of default AMFs.</w:t>
      </w:r>
    </w:p>
    <w:p w14:paraId="5E0252D8" w14:textId="434A30F2" w:rsidR="00526B25" w:rsidRPr="00E23B0B" w:rsidRDefault="00526B25" w:rsidP="00526B25">
      <w:pPr>
        <w:rPr>
          <w:lang w:eastAsia="ko-KR"/>
          <w:rPrChange w:id="492" w:author="Patrice Hédé5" w:date="2017-12-01T20:55:00Z">
            <w:rPr>
              <w:lang w:eastAsia="ko-KR"/>
            </w:rPr>
          </w:rPrChange>
        </w:rPr>
      </w:pPr>
      <w:r w:rsidRPr="00E23B0B">
        <w:rPr>
          <w:rPrChange w:id="493" w:author="Patrice Hédé5" w:date="2017-12-01T20:55:00Z">
            <w:rPr/>
          </w:rPrChange>
        </w:rPr>
        <w:t>When a UE registers with a PLMN, if for this PLMN the UE has no</w:t>
      </w:r>
      <w:ins w:id="494" w:author="Patrice Hédé" w:date="2017-11-18T12:47:00Z">
        <w:r w:rsidR="002418B8" w:rsidRPr="00E23B0B">
          <w:rPr>
            <w:rPrChange w:id="495" w:author="Patrice Hédé5" w:date="2017-12-01T20:55:00Z">
              <w:rPr/>
            </w:rPrChange>
          </w:rPr>
          <w:t>t included a Requested</w:t>
        </w:r>
      </w:ins>
      <w:del w:id="496" w:author="Patrice Hédé" w:date="2017-11-18T12:47:00Z">
        <w:r w:rsidRPr="00E23B0B" w:rsidDel="002418B8">
          <w:rPr>
            <w:rPrChange w:id="497" w:author="Patrice Hédé5" w:date="2017-12-01T20:55:00Z">
              <w:rPr/>
            </w:rPrChange>
          </w:rPr>
          <w:delText xml:space="preserve"> Configured NSSAI or Allowed</w:delText>
        </w:r>
      </w:del>
      <w:r w:rsidRPr="00E23B0B">
        <w:rPr>
          <w:rPrChange w:id="498" w:author="Patrice Hédé5" w:date="2017-12-01T20:55:00Z">
            <w:rPr/>
          </w:rPrChange>
        </w:rPr>
        <w:t xml:space="preserve"> NSSAI, the RAN shall route all NAS signalling from/to this UE to/from a default AMF.</w:t>
      </w:r>
      <w:moveFromRangeStart w:id="499" w:author="Patrice Hédé" w:date="2017-11-18T12:46:00Z" w:name="move498772533"/>
      <w:moveFrom w:id="500" w:author="Patrice Hédé" w:date="2017-11-18T12:46:00Z">
        <w:r w:rsidRPr="00E23B0B" w:rsidDel="005F2243">
          <w:rPr>
            <w:rPrChange w:id="501" w:author="Patrice Hédé5" w:date="2017-12-01T20:55:00Z">
              <w:rPr/>
            </w:rPrChange>
          </w:rPr>
          <w:t xml:space="preserve"> The UE shall not indicate any NSSAI in RRC Connection Establishment or Initial NAS message unless it has a Configured NSSAI or Allowed NSSAI for the corresponding PLMN. </w:t>
        </w:r>
      </w:moveFrom>
      <w:moveFromRangeEnd w:id="499"/>
      <w:r w:rsidRPr="00E23B0B">
        <w:rPr>
          <w:rPrChange w:id="502" w:author="Patrice Hédé5" w:date="2017-12-01T20:55:00Z">
            <w:rPr/>
          </w:rPrChange>
        </w:rPr>
        <w:t>When receiving from the UE a Requested NSSAI and a 5G-S-TMSI in RRC, if</w:t>
      </w:r>
      <w:r w:rsidRPr="00E23B0B">
        <w:rPr>
          <w:lang w:eastAsia="ko-KR"/>
          <w:rPrChange w:id="503" w:author="Patrice Hédé5" w:date="2017-12-01T20:55:00Z">
            <w:rPr>
              <w:lang w:eastAsia="ko-KR"/>
            </w:rPr>
          </w:rPrChange>
        </w:rPr>
        <w:t xml:space="preserve"> the RAN can reach an AMF corresponding to the </w:t>
      </w:r>
      <w:r w:rsidRPr="00E23B0B">
        <w:rPr>
          <w:rPrChange w:id="504" w:author="Patrice Hédé5" w:date="2017-12-01T20:55:00Z">
            <w:rPr/>
          </w:rPrChange>
        </w:rPr>
        <w:t>5G-S-TMSI</w:t>
      </w:r>
      <w:r w:rsidRPr="00E23B0B">
        <w:rPr>
          <w:lang w:eastAsia="ko-KR"/>
          <w:rPrChange w:id="505" w:author="Patrice Hédé5" w:date="2017-12-01T20:55:00Z">
            <w:rPr>
              <w:lang w:eastAsia="ko-KR"/>
            </w:rPr>
          </w:rPrChange>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1A310E60" w14:textId="77777777" w:rsidR="00526B25" w:rsidRPr="00E23B0B" w:rsidRDefault="00526B25" w:rsidP="00526B25">
      <w:pPr>
        <w:rPr>
          <w:lang w:eastAsia="zh-CN"/>
          <w:rPrChange w:id="506" w:author="Patrice Hédé5" w:date="2017-12-01T20:55:00Z">
            <w:rPr>
              <w:lang w:eastAsia="zh-CN"/>
            </w:rPr>
          </w:rPrChange>
        </w:rPr>
      </w:pPr>
      <w:r w:rsidRPr="00E23B0B">
        <w:rPr>
          <w:lang w:eastAsia="zh-CN"/>
          <w:rPrChange w:id="507" w:author="Patrice Hédé5" w:date="2017-12-01T20:55:00Z">
            <w:rPr>
              <w:lang w:eastAsia="zh-CN"/>
            </w:rPr>
          </w:rPrChange>
        </w:rPr>
        <w:t>When the AMF selected by the AN receives the UE Initial Registration request:</w:t>
      </w:r>
    </w:p>
    <w:p w14:paraId="67012D8C" w14:textId="77777777" w:rsidR="00526B25" w:rsidRDefault="00526B25" w:rsidP="00526B25">
      <w:pPr>
        <w:pStyle w:val="B1"/>
      </w:pPr>
      <w:r w:rsidRPr="00E23B0B">
        <w:rPr>
          <w:rPrChange w:id="508" w:author="Patrice Hédé5" w:date="2017-12-01T20:55:00Z">
            <w:rPr/>
          </w:rPrChange>
        </w:rPr>
        <w:t>-</w:t>
      </w:r>
      <w:r w:rsidRPr="00E23B0B">
        <w:rPr>
          <w:rPrChange w:id="509" w:author="Patrice Hédé5" w:date="2017-12-01T20:55:00Z">
            <w:rPr/>
          </w:rPrChange>
        </w:rPr>
        <w:tab/>
        <w:t>As part of the registration procedure described in TS 23.502 [3], clause 4.2.2.2.2, the AMF may query the UDM to retrieve UE subscription information including the Subscribed S-NSSAIs.</w:t>
      </w:r>
    </w:p>
    <w:p w14:paraId="333D484D" w14:textId="77777777" w:rsidR="00526B25" w:rsidRPr="00A079E5" w:rsidRDefault="00526B25" w:rsidP="00526B25">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510B6FCA" w14:textId="77777777" w:rsidR="00526B25" w:rsidRDefault="00526B25" w:rsidP="00526B25">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3ECC6C9A" w14:textId="77777777" w:rsidR="00526B25" w:rsidRDefault="00526B25" w:rsidP="00526B25">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436F3014" w14:textId="77777777" w:rsidR="00526B25" w:rsidRDefault="00526B25" w:rsidP="00526B25">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1B944AD5" w14:textId="77777777" w:rsidR="00526B25" w:rsidRDefault="00526B25" w:rsidP="00526B25">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23077F82" w14:textId="77777777" w:rsidR="00526B25" w:rsidRDefault="00526B25" w:rsidP="00526B25">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1B3658E" w14:textId="77777777" w:rsidR="00526B25" w:rsidRDefault="00526B25" w:rsidP="00526B25">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0A4BF5CB" w14:textId="77777777" w:rsidR="00526B25" w:rsidRPr="00315F12" w:rsidRDefault="00526B25" w:rsidP="00526B25">
      <w:pPr>
        <w:pStyle w:val="B2"/>
        <w:rPr>
          <w:lang w:val="en-US"/>
        </w:rPr>
      </w:pPr>
      <w:r>
        <w:lastRenderedPageBreak/>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It also determines the mapping 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1F21344E" w14:textId="77777777" w:rsidR="00526B25" w:rsidRPr="00910E68" w:rsidRDefault="00526B25" w:rsidP="00526B25">
      <w:pPr>
        <w:pStyle w:val="B2"/>
      </w:pPr>
      <w:r w:rsidRPr="00C47F13">
        <w:t>-</w:t>
      </w:r>
      <w:r w:rsidRPr="00C47F13">
        <w:tab/>
        <w:t>If this is not the case, the AMF queries the NSSF (see (B) below).</w:t>
      </w:r>
    </w:p>
    <w:p w14:paraId="57E059B8" w14:textId="77777777" w:rsidR="00526B25" w:rsidRPr="00A079E5" w:rsidRDefault="00526B25" w:rsidP="00526B25">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4DEC953" w14:textId="77777777" w:rsidR="00526B25" w:rsidRDefault="00526B25" w:rsidP="00526B25">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01DE5B0F" w14:textId="77777777" w:rsidR="00526B25" w:rsidRDefault="00526B25" w:rsidP="00526B25">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4A580320" w14:textId="77777777" w:rsidR="00526B25" w:rsidRDefault="00526B25" w:rsidP="00526B25">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2D7CB0B4" w14:textId="77777777" w:rsidR="00526B25" w:rsidRDefault="00526B25" w:rsidP="00526B25">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2393BE36" w14:textId="77777777" w:rsidR="00526B25" w:rsidRDefault="00526B25" w:rsidP="00526B25">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75F4E8C4" w14:textId="77777777" w:rsidR="00526B25" w:rsidRPr="00A318B9" w:rsidRDefault="00526B25" w:rsidP="00526B25">
      <w:pPr>
        <w:pStyle w:val="B2"/>
        <w:rPr>
          <w:lang w:val="en-US"/>
        </w:rPr>
      </w:pPr>
      <w:r>
        <w:rPr>
          <w:rFonts w:hint="eastAsia"/>
          <w:lang w:eastAsia="ko-KR"/>
        </w:rPr>
        <w:t>-</w:t>
      </w:r>
      <w:r>
        <w:rPr>
          <w:rFonts w:hint="eastAsia"/>
          <w:lang w:eastAsia="ko-KR"/>
        </w:rPr>
        <w:tab/>
      </w:r>
      <w:r w:rsidRPr="00B46D05">
        <w:rPr>
          <w:rFonts w:hint="eastAsia"/>
        </w:rPr>
        <w:t>It also determines the mapping if</w:t>
      </w:r>
      <w:r w:rsidRPr="00B46D05">
        <w:t xml:space="preserve"> the S-NSSAI</w:t>
      </w:r>
      <w:r w:rsidRPr="00B46D05">
        <w:rPr>
          <w:rFonts w:hint="eastAsia"/>
        </w:rPr>
        <w:t>(s)</w:t>
      </w:r>
      <w:r w:rsidRPr="00B46D05">
        <w:t xml:space="preserve"> included in the </w:t>
      </w:r>
      <w:r w:rsidRPr="004E32C2">
        <w:t xml:space="preserve">Allowed </w:t>
      </w:r>
      <w:r w:rsidRPr="00B46D05">
        <w:t xml:space="preserve">NSSAI </w:t>
      </w:r>
      <w:r w:rsidRPr="004E32C2">
        <w:t>need</w:t>
      </w:r>
      <w:r w:rsidRPr="00B46D05">
        <w:rPr>
          <w:rFonts w:hint="eastAsia"/>
        </w:rPr>
        <w:t>s</w:t>
      </w:r>
      <w:r w:rsidRPr="004E32C2">
        <w:t xml:space="preserve"> to be mapped to Subscribed S-NSSAI(s) values</w:t>
      </w:r>
      <w:r>
        <w:rPr>
          <w:lang w:val="en-US"/>
        </w:rPr>
        <w:t>.</w:t>
      </w:r>
    </w:p>
    <w:p w14:paraId="4F92AE86" w14:textId="77777777" w:rsidR="00526B25" w:rsidRDefault="00526B25" w:rsidP="00526B25">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493E2651" w14:textId="77777777" w:rsidR="00526B25" w:rsidRDefault="00526B25" w:rsidP="00526B25">
      <w:pPr>
        <w:pStyle w:val="B2"/>
      </w:pPr>
      <w:r>
        <w:t>-</w:t>
      </w:r>
      <w:r>
        <w:tab/>
        <w:t>Additional processing to determine the Allowed NSSAI in roaming scenarios</w:t>
      </w:r>
      <w:r w:rsidRPr="00B3112E">
        <w:rPr>
          <w:rFonts w:hint="eastAsia"/>
          <w:lang w:eastAsia="ko-KR"/>
        </w:rPr>
        <w:t xml:space="preserve"> and the mapping to the Subscribed S-NSSAIs</w:t>
      </w:r>
      <w:r>
        <w:t>, as described in clause 5.15.6.</w:t>
      </w:r>
    </w:p>
    <w:p w14:paraId="7050D0E2" w14:textId="77777777" w:rsidR="00526B25" w:rsidRPr="00A079E5" w:rsidRDefault="00526B25" w:rsidP="00526B25">
      <w:pPr>
        <w:pStyle w:val="B1"/>
      </w:pPr>
      <w:r>
        <w:t>-</w:t>
      </w:r>
      <w:r>
        <w:tab/>
        <w:t>The NSSF returns to the current AMF the Allowed NSSAI</w:t>
      </w:r>
      <w:r w:rsidRPr="00B3112E">
        <w:rPr>
          <w:rFonts w:hint="eastAsia"/>
          <w:lang w:eastAsia="ko-KR"/>
        </w:rPr>
        <w:t>, the mapping to the Subscribed S-NSSAIs if determined</w:t>
      </w:r>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676A57AC" w14:textId="77777777" w:rsidR="00526B25" w:rsidRDefault="00526B25" w:rsidP="00526B25">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75B25F23" w14:textId="77777777" w:rsidR="00526B25" w:rsidRPr="00D816D0" w:rsidRDefault="00526B25" w:rsidP="00526B25">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56F8B301" w14:textId="77777777" w:rsidR="00526B25" w:rsidRPr="00A079E5" w:rsidRDefault="00526B25" w:rsidP="00526B25">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1DF81FC8" w14:textId="77777777" w:rsidR="00526B25" w:rsidRDefault="00526B25" w:rsidP="00526B25">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and the mapping to the Subscribed S-NSSAIs if provided</w:t>
      </w:r>
      <w:r>
        <w:t xml:space="preserve"> </w:t>
      </w:r>
      <w:r w:rsidRPr="00855415">
        <w:t>and in roaming case the corresponding S-NSSAIs for the HPLMN</w:t>
      </w:r>
      <w:r>
        <w:t>. It may also indicate to the UE for Requested S-NSSAI(s) not included in the Allowed NSSAI, whether the rejection is in the PLMN or in the current Registration Area.</w:t>
      </w:r>
    </w:p>
    <w:p w14:paraId="52E7FD25" w14:textId="77777777" w:rsidR="00526B25" w:rsidRPr="00B6630E" w:rsidRDefault="00526B25" w:rsidP="00526B25">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28E744D7" w14:textId="10377EE5" w:rsidR="00526B25" w:rsidRDefault="00526B25" w:rsidP="00526B25">
      <w:r w:rsidRPr="00E23B0B">
        <w:rPr>
          <w:rPrChange w:id="510" w:author="Patrice Hédé5" w:date="2017-12-01T20:55:00Z">
            <w:rPr/>
          </w:rPrChange>
        </w:rPr>
        <w:t>If the UE receives an Allowed NSSAI from the serving AMF, it shall store this new Allowed NSSAI and override any previously stored Allowed NSSAI for this PLMN, as described in clause 5.15.4</w:t>
      </w:r>
      <w:ins w:id="511" w:author="Patrice Hédé" w:date="2017-11-18T14:15:00Z">
        <w:r w:rsidR="00C447D2" w:rsidRPr="00E23B0B">
          <w:rPr>
            <w:rPrChange w:id="512" w:author="Patrice Hédé5" w:date="2017-12-01T20:55:00Z">
              <w:rPr/>
            </w:rPrChange>
          </w:rPr>
          <w:t>.1</w:t>
        </w:r>
      </w:ins>
      <w:r w:rsidRPr="00E23B0B">
        <w:rPr>
          <w:rPrChange w:id="513" w:author="Patrice Hédé5" w:date="2017-12-01T20:55:00Z">
            <w:rPr/>
          </w:rPrChange>
        </w:rPr>
        <w:t>.</w:t>
      </w:r>
    </w:p>
    <w:p w14:paraId="4B48C21F" w14:textId="59594193" w:rsidR="00526B25" w:rsidRPr="004D5559" w:rsidRDefault="00526B25" w:rsidP="00526B25">
      <w:r w:rsidRPr="00855415">
        <w:t xml:space="preserve">When no Requested NSSAI was included or when an S-NSSAI was rejected permanently, the AMF may update the UE slice configuration information for the PLMN </w:t>
      </w:r>
      <w:ins w:id="514" w:author="Patrice Hédé" w:date="2017-11-18T13:07:00Z">
        <w:r w:rsidR="00C039F3" w:rsidRPr="004D5559">
          <w:t>as described in clause 5.15.4.2</w:t>
        </w:r>
      </w:ins>
      <w:del w:id="515" w:author="Patrice Hédé" w:date="2017-11-18T13:07:00Z">
        <w:r w:rsidRPr="004D5559" w:rsidDel="00C039F3">
          <w:delText>UE Configuration Update procedure as specified in TS</w:delText>
        </w:r>
        <w:r w:rsidRPr="004D5559" w:rsidDel="00C039F3">
          <w:rPr>
            <w:lang w:val="en-US"/>
          </w:rPr>
          <w:delText> </w:delText>
        </w:r>
        <w:r w:rsidRPr="004D5559" w:rsidDel="00C039F3">
          <w:delText>23.502</w:delText>
        </w:r>
        <w:r w:rsidRPr="004D5559" w:rsidDel="00C039F3">
          <w:rPr>
            <w:lang w:val="en-US"/>
          </w:rPr>
          <w:delText> </w:delText>
        </w:r>
        <w:r w:rsidRPr="004D5559" w:rsidDel="00C039F3">
          <w:delText>[3], clause</w:delText>
        </w:r>
        <w:r w:rsidRPr="004D5559" w:rsidDel="00C039F3">
          <w:rPr>
            <w:lang w:val="en-US"/>
          </w:rPr>
          <w:delText> </w:delText>
        </w:r>
        <w:r w:rsidRPr="004D5559" w:rsidDel="00C039F3">
          <w:delText>4.2.4. This may also trigger NSSP update</w:delText>
        </w:r>
      </w:del>
      <w:r w:rsidRPr="004D5559">
        <w:t>.</w:t>
      </w:r>
    </w:p>
    <w:p w14:paraId="414C0D2F" w14:textId="0BEFB5A2" w:rsidR="00526B25" w:rsidRPr="00315F12" w:rsidDel="00C039F3" w:rsidRDefault="00526B25" w:rsidP="00526B25">
      <w:pPr>
        <w:pStyle w:val="EditorsNote"/>
        <w:rPr>
          <w:del w:id="516" w:author="Patrice Hédé" w:date="2017-11-18T13:08:00Z"/>
          <w:lang w:val="en-US"/>
        </w:rPr>
      </w:pPr>
      <w:del w:id="517" w:author="Patrice Hédé" w:date="2017-11-18T13:08:00Z">
        <w:r w:rsidRPr="004D5559" w:rsidDel="00C039F3">
          <w:lastRenderedPageBreak/>
          <w:delText>Editor's note:</w:delText>
        </w:r>
        <w:r w:rsidRPr="004D5559" w:rsidDel="00C039F3">
          <w:tab/>
          <w:delText>How the NSSP is triggered to be updated is FFS</w:delText>
        </w:r>
        <w:r w:rsidRPr="004D5559" w:rsidDel="00C039F3">
          <w:rPr>
            <w:lang w:val="en-US"/>
          </w:rPr>
          <w:delText>.</w:delText>
        </w:r>
      </w:del>
    </w:p>
    <w:p w14:paraId="1DA28976" w14:textId="77777777" w:rsidR="00526B25" w:rsidRPr="00B6630E" w:rsidRDefault="00526B25" w:rsidP="00526B25">
      <w:pPr>
        <w:pStyle w:val="Heading5"/>
      </w:pPr>
      <w:bookmarkStart w:id="518" w:name="_Toc498349019"/>
      <w:r w:rsidRPr="00B6630E">
        <w:t>5.15.5.2.2</w:t>
      </w:r>
      <w:r w:rsidRPr="00B6630E">
        <w:tab/>
        <w:t>Modification of the Set of Network Slice(s) for a UE</w:t>
      </w:r>
      <w:bookmarkEnd w:id="518"/>
    </w:p>
    <w:p w14:paraId="7F802EFB" w14:textId="77777777" w:rsidR="00526B25" w:rsidRDefault="00526B25" w:rsidP="00526B25">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73975F72" w14:textId="77777777" w:rsidR="00526B25" w:rsidRPr="00910E68" w:rsidRDefault="00526B25" w:rsidP="00526B25">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13599D2" w14:textId="77777777" w:rsidR="00526B25" w:rsidRPr="00D67B0D" w:rsidRDefault="00526B25" w:rsidP="00526B25">
      <w:pPr>
        <w:pStyle w:val="B1"/>
        <w:rPr>
          <w:lang w:val="en-US"/>
        </w:rPr>
      </w:pPr>
      <w:r>
        <w:t>-</w:t>
      </w:r>
      <w:r>
        <w:tab/>
      </w:r>
      <w:r w:rsidRPr="00334DF9">
        <w:rPr>
          <w:rFonts w:hint="eastAsia"/>
        </w:rPr>
        <w:t>If the changes to the Allowed NSSAI do not require the UE to perform a registration procedure</w:t>
      </w:r>
      <w:r>
        <w:rPr>
          <w:lang w:val="en-US"/>
        </w:rPr>
        <w:t>:</w:t>
      </w:r>
    </w:p>
    <w:p w14:paraId="505AB513" w14:textId="77777777" w:rsidR="00526B25" w:rsidRPr="00D67B0D" w:rsidRDefault="00526B25" w:rsidP="00526B25">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42E1850D" w14:textId="77777777" w:rsidR="00526B25" w:rsidRPr="00D816D0" w:rsidRDefault="00526B25" w:rsidP="00526B25">
      <w:pPr>
        <w:pStyle w:val="B2"/>
      </w:pPr>
      <w:r w:rsidRPr="00D816D0">
        <w:t>-</w:t>
      </w:r>
      <w:r w:rsidRPr="00D816D0">
        <w:tab/>
        <w:t>The UE responds with a UE configuration update complete message for the acknowledgement.</w:t>
      </w:r>
    </w:p>
    <w:p w14:paraId="60BA13D2" w14:textId="77777777" w:rsidR="00526B25" w:rsidRPr="00D67B0D" w:rsidRDefault="00526B25" w:rsidP="00526B25">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5D973FCC" w14:textId="77777777" w:rsidR="00526B25" w:rsidRPr="00D67B0D" w:rsidRDefault="00526B25" w:rsidP="00526B25">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13488DE3" w14:textId="77777777" w:rsidR="00D10453" w:rsidRDefault="00D10453" w:rsidP="00D10453">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include</w:t>
      </w:r>
      <w:ins w:id="519" w:author="NOKIA email rev2" w:date="2017-11-14T10:16:00Z">
        <w:r>
          <w:t xml:space="preserve"> the</w:t>
        </w:r>
      </w:ins>
      <w:r w:rsidRPr="00EF4920">
        <w:t xml:space="preserve"> SUPI </w:t>
      </w:r>
      <w:r w:rsidRPr="0064510E">
        <w:t>and</w:t>
      </w:r>
      <w:ins w:id="520" w:author="NOKIA email rev2" w:date="2017-11-14T10:17:00Z">
        <w:r>
          <w:t xml:space="preserve"> a Requested NSSAI matching the</w:t>
        </w:r>
      </w:ins>
      <w:r w:rsidRPr="0064510E">
        <w:t xml:space="preserve"> </w:t>
      </w:r>
      <w:r w:rsidRPr="002F56FA">
        <w:t xml:space="preserve">new </w:t>
      </w:r>
      <w:r w:rsidRPr="0009778E">
        <w:t>A</w:t>
      </w:r>
      <w:r w:rsidRPr="00334DF9">
        <w:t xml:space="preserve">llowed NSSAI in the </w:t>
      </w:r>
      <w:ins w:id="521" w:author="NOKIA email rev2" w:date="2017-11-14T10:17:00Z">
        <w:r>
          <w:t>R</w:t>
        </w:r>
      </w:ins>
      <w:del w:id="522" w:author="NOKIA email rev2" w:date="2017-11-14T10:17:00Z">
        <w:r w:rsidRPr="00334DF9" w:rsidDel="00B37A47">
          <w:delText>r</w:delText>
        </w:r>
      </w:del>
      <w:r w:rsidRPr="00334DF9">
        <w:t>egistration</w:t>
      </w:r>
      <w:ins w:id="523" w:author="NOKIA email rev2" w:date="2017-11-14T10:17:00Z">
        <w:r>
          <w:t xml:space="preserve"> Request</w:t>
        </w:r>
      </w:ins>
      <w:r w:rsidRPr="00334DF9">
        <w:t xml:space="preserve"> in this case.</w:t>
      </w:r>
    </w:p>
    <w:p w14:paraId="11D7950E" w14:textId="77777777" w:rsidR="00526B25" w:rsidRPr="004C4875" w:rsidRDefault="00526B25" w:rsidP="00526B25">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167E034B" w14:textId="77777777" w:rsidR="00526B25" w:rsidRPr="002D19E7" w:rsidRDefault="00526B25" w:rsidP="00526B25">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7B51197A" w14:textId="77777777" w:rsidR="00526B25" w:rsidRPr="00F24221" w:rsidRDefault="00526B25" w:rsidP="00526B25">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714B573A" w14:textId="3CFAF71A" w:rsidR="00526B25" w:rsidRPr="00910E68" w:rsidRDefault="00526B25" w:rsidP="00526B25">
      <w:r w:rsidRPr="00910E68">
        <w:t xml:space="preserve">The UE uses UE Configuration (e.g. </w:t>
      </w:r>
      <w:r w:rsidRPr="004D5559">
        <w:t>NSSP</w:t>
      </w:r>
      <w:ins w:id="524" w:author="Patrice Hédé2" w:date="2017-11-30T08:25:00Z">
        <w:r w:rsidR="004D5559">
          <w:t xml:space="preserve"> in the URSP rules</w:t>
        </w:r>
      </w:ins>
      <w:r w:rsidRPr="00910E68">
        <w:t>) to determine whether ongoing traffic can be routed over existing PDU Sessions belonging to other Network Slices or establish new PDU Session(s) associated with same/other Network Slice.</w:t>
      </w:r>
    </w:p>
    <w:p w14:paraId="725E3A49" w14:textId="77777777" w:rsidR="00526B25" w:rsidRPr="00910E68" w:rsidRDefault="00526B25" w:rsidP="00526B25">
      <w:r w:rsidRPr="00E23B0B">
        <w:rPr>
          <w:rPrChange w:id="525" w:author="Patrice Hédé5" w:date="2017-12-01T20:55:00Z">
            <w:rPr/>
          </w:rPrChange>
        </w:rPr>
        <w:t>In order to change the set of S-NSSAIs being used, the UE shall initiate a Registration procedure as specified in clause 5.15.5.2.1</w:t>
      </w:r>
      <w:del w:id="526" w:author="Patrice Hédé" w:date="2017-11-18T13:10:00Z">
        <w:r w:rsidRPr="00E23B0B" w:rsidDel="00D10A22">
          <w:rPr>
            <w:rPrChange w:id="527" w:author="Patrice Hédé5" w:date="2017-12-01T20:55:00Z">
              <w:rPr/>
            </w:rPrChange>
          </w:rPr>
          <w:delText>.1</w:delText>
        </w:r>
      </w:del>
      <w:r w:rsidRPr="00E23B0B">
        <w:rPr>
          <w:rPrChange w:id="528" w:author="Patrice Hédé5" w:date="2017-12-01T20:55:00Z">
            <w:rPr/>
          </w:rPrChange>
        </w:rPr>
        <w:t>.</w:t>
      </w:r>
    </w:p>
    <w:p w14:paraId="23EF0A37" w14:textId="77777777" w:rsidR="00526B25" w:rsidRPr="00910E68" w:rsidRDefault="00526B25" w:rsidP="00526B25">
      <w:r w:rsidRPr="00910E68">
        <w:t>A change of the set of S-NSSAIs (whether UE or Network initiated) to which the UE is registered may, subject to operator policy, lead to AMF change, as described in clause 5.15.5.2.1.</w:t>
      </w:r>
    </w:p>
    <w:p w14:paraId="2467B806" w14:textId="77777777" w:rsidR="00526B25" w:rsidRPr="00B6630E" w:rsidRDefault="00526B25" w:rsidP="00526B25">
      <w:pPr>
        <w:pStyle w:val="EditorsNote"/>
      </w:pPr>
      <w:r>
        <w:t>Editor's note:</w:t>
      </w:r>
      <w:r w:rsidRPr="00B6630E">
        <w:tab/>
        <w:t>The condition under which the UE is able to request the change of the Network Slices, and what it is able to request, are FFS.</w:t>
      </w:r>
    </w:p>
    <w:p w14:paraId="3A0B8211" w14:textId="77777777" w:rsidR="00526B25" w:rsidRPr="00B6630E" w:rsidRDefault="00526B25" w:rsidP="00526B25">
      <w:pPr>
        <w:pStyle w:val="Heading5"/>
      </w:pPr>
      <w:bookmarkStart w:id="529" w:name="_Toc498349020"/>
      <w:r w:rsidRPr="00B6630E">
        <w:t>5.15.5.2.3</w:t>
      </w:r>
      <w:r w:rsidRPr="00B6630E">
        <w:tab/>
        <w:t>AMF Re</w:t>
      </w:r>
      <w:r>
        <w:t>-al</w:t>
      </w:r>
      <w:r w:rsidRPr="00B6630E">
        <w:t>location due to Network Slice(s) Support</w:t>
      </w:r>
      <w:bookmarkEnd w:id="529"/>
    </w:p>
    <w:p w14:paraId="66898F61" w14:textId="77777777" w:rsidR="00526B25" w:rsidRPr="00B6630E" w:rsidRDefault="00526B25" w:rsidP="00526B25">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464E67D6" w14:textId="77777777" w:rsidR="00526B25" w:rsidRPr="00B6630E" w:rsidRDefault="00526B25" w:rsidP="00526B25">
      <w:pPr>
        <w:rPr>
          <w:lang w:eastAsia="ko-KR"/>
        </w:rPr>
      </w:pPr>
      <w:r w:rsidRPr="00B6630E">
        <w:lastRenderedPageBreak/>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48F25049" w14:textId="77777777" w:rsidR="00526B25" w:rsidRPr="00123F97" w:rsidRDefault="00526B25" w:rsidP="00526B25">
      <w:pPr>
        <w:pStyle w:val="Heading4"/>
      </w:pPr>
      <w:bookmarkStart w:id="530" w:name="_Toc498349021"/>
      <w:r w:rsidRPr="00123F97">
        <w:t>5.15.5.3</w:t>
      </w:r>
      <w:r w:rsidRPr="00123F97">
        <w:tab/>
        <w:t xml:space="preserve">Establishing </w:t>
      </w:r>
      <w:r>
        <w:t>a PDU Session</w:t>
      </w:r>
      <w:r w:rsidRPr="00123F97">
        <w:t xml:space="preserve"> </w:t>
      </w:r>
      <w:r>
        <w:t xml:space="preserve">in a </w:t>
      </w:r>
      <w:r w:rsidRPr="00123F97">
        <w:t>Network Slice</w:t>
      </w:r>
      <w:bookmarkEnd w:id="530"/>
    </w:p>
    <w:p w14:paraId="12FEEEAB" w14:textId="77777777" w:rsidR="00526B25" w:rsidRPr="00B6630E" w:rsidRDefault="00526B25" w:rsidP="00526B25">
      <w:pPr>
        <w:rPr>
          <w:lang w:eastAsia="zh-CN"/>
        </w:rPr>
      </w:pPr>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p>
    <w:p w14:paraId="0B251E4F" w14:textId="5A5AFEF7" w:rsidR="002418B8" w:rsidRDefault="00526B25" w:rsidP="00526B25">
      <w:pPr>
        <w:rPr>
          <w:ins w:id="531" w:author="Patrice Hédé" w:date="2017-11-18T12:53:00Z"/>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w:t>
      </w:r>
      <w:r w:rsidRPr="004D5559">
        <w:rPr>
          <w:lang w:eastAsia="zh-CN"/>
        </w:rPr>
        <w:t>Network Slice selection policy (NSSP)</w:t>
      </w:r>
      <w:ins w:id="532" w:author="Patrice Hédé2" w:date="2017-11-30T08:25:00Z">
        <w:r w:rsidR="004D5559">
          <w:rPr>
            <w:lang w:eastAsia="zh-CN"/>
          </w:rPr>
          <w:t xml:space="preserve"> as part of the URSP rules, </w:t>
        </w:r>
      </w:ins>
      <w:ins w:id="533" w:author="Patrice Hédé2" w:date="2017-11-30T08:26:00Z">
        <w:r w:rsidR="004D5559">
          <w:rPr>
            <w:lang w:eastAsia="zh-CN"/>
          </w:rPr>
          <w:t xml:space="preserve">see clause </w:t>
        </w:r>
        <w:r w:rsidR="004D5559" w:rsidRPr="004D5559">
          <w:rPr>
            <w:highlight w:val="yellow"/>
            <w:lang w:eastAsia="zh-CN"/>
            <w:rPrChange w:id="534" w:author="Patrice Hédé2" w:date="2017-11-30T08:26:00Z">
              <w:rPr>
                <w:lang w:eastAsia="zh-CN"/>
              </w:rPr>
            </w:rPrChange>
          </w:rPr>
          <w:t>6.6.X</w:t>
        </w:r>
        <w:r w:rsidR="004D5559">
          <w:rPr>
            <w:lang w:eastAsia="zh-CN"/>
          </w:rPr>
          <w:t>, TS 23.503 [45]</w:t>
        </w:r>
      </w:ins>
      <w:r w:rsidRPr="00B6630E">
        <w:rPr>
          <w:lang w:eastAsia="zh-CN"/>
        </w:rPr>
        <w:t xml:space="preserve">. The </w:t>
      </w:r>
      <w:del w:id="535" w:author="Patrice Hédé2" w:date="2017-11-30T08:26:00Z">
        <w:r w:rsidRPr="004D5559" w:rsidDel="004D5559">
          <w:rPr>
            <w:lang w:eastAsia="zh-CN"/>
          </w:rPr>
          <w:delText>NSSP</w:delText>
        </w:r>
        <w:r w:rsidRPr="00B6630E" w:rsidDel="004D5559">
          <w:rPr>
            <w:lang w:eastAsia="zh-CN"/>
          </w:rPr>
          <w:delText xml:space="preserve"> includes one or more </w:delText>
        </w:r>
      </w:del>
      <w:r w:rsidRPr="004D5559">
        <w:rPr>
          <w:lang w:eastAsia="zh-CN"/>
        </w:rPr>
        <w:t>NSSP</w:t>
      </w:r>
      <w:r w:rsidRPr="00B6630E">
        <w:rPr>
          <w:lang w:eastAsia="zh-CN"/>
        </w:rPr>
        <w:t xml:space="preserve"> rules </w:t>
      </w:r>
      <w:del w:id="536" w:author="Patrice Hédé2" w:date="2017-11-30T08:26:00Z">
        <w:r w:rsidRPr="00B6630E" w:rsidDel="004D5559">
          <w:rPr>
            <w:lang w:eastAsia="zh-CN"/>
          </w:rPr>
          <w:delText xml:space="preserve">each one </w:delText>
        </w:r>
      </w:del>
      <w:r w:rsidRPr="00B6630E">
        <w:rPr>
          <w:lang w:eastAsia="zh-CN"/>
        </w:rPr>
        <w:t>associat</w:t>
      </w:r>
      <w:ins w:id="537" w:author="Patrice Hédé2" w:date="2017-11-30T08:27:00Z">
        <w:r w:rsidR="004D5559">
          <w:rPr>
            <w:lang w:eastAsia="zh-CN"/>
          </w:rPr>
          <w:t>e</w:t>
        </w:r>
      </w:ins>
      <w:del w:id="538" w:author="Patrice Hédé2" w:date="2017-11-30T08:27:00Z">
        <w:r w:rsidRPr="00B6630E" w:rsidDel="004D5559">
          <w:rPr>
            <w:lang w:eastAsia="zh-CN"/>
          </w:rPr>
          <w:delText>ing</w:delText>
        </w:r>
      </w:del>
      <w:r w:rsidRPr="00B6630E">
        <w:rPr>
          <w:lang w:eastAsia="zh-CN"/>
        </w:rPr>
        <w:t xml:space="preserve"> an application with </w:t>
      </w:r>
      <w:ins w:id="539" w:author="Patrice Hédé2" w:date="2017-11-30T08:27:00Z">
        <w:r w:rsidR="004D5559">
          <w:rPr>
            <w:lang w:eastAsia="zh-CN"/>
          </w:rPr>
          <w:t>one or more</w:t>
        </w:r>
      </w:ins>
      <w:del w:id="540" w:author="Patrice Hédé2" w:date="2017-11-30T08:27:00Z">
        <w:r w:rsidRPr="00B6630E" w:rsidDel="004D5559">
          <w:rPr>
            <w:lang w:eastAsia="zh-CN"/>
          </w:rPr>
          <w:delText>a certain</w:delText>
        </w:r>
      </w:del>
      <w:r w:rsidRPr="00B6630E">
        <w:rPr>
          <w:lang w:eastAsia="zh-CN"/>
        </w:rPr>
        <w:t xml:space="preserve"> </w:t>
      </w:r>
      <w:r>
        <w:rPr>
          <w:lang w:eastAsia="zh-CN"/>
        </w:rPr>
        <w:t xml:space="preserve">Subscribed </w:t>
      </w:r>
      <w:r w:rsidRPr="00B6630E">
        <w:rPr>
          <w:lang w:eastAsia="zh-CN"/>
        </w:rPr>
        <w:t>S-NSSAI</w:t>
      </w:r>
      <w:r>
        <w:rPr>
          <w:lang w:eastAsia="zh-CN"/>
        </w:rPr>
        <w:t xml:space="preserve"> </w:t>
      </w:r>
      <w:r w:rsidRPr="00855415">
        <w:rPr>
          <w:lang w:eastAsia="zh-CN"/>
        </w:rPr>
        <w:t>corresponding to the Subscribed S-NSSAIs of the UE</w:t>
      </w:r>
      <w:r w:rsidRPr="00B6630E">
        <w:rPr>
          <w:lang w:eastAsia="zh-CN"/>
        </w:rPr>
        <w:t xml:space="preserve">. A default rule which matches all applications to a </w:t>
      </w:r>
      <w:r>
        <w:rPr>
          <w:lang w:eastAsia="zh-CN"/>
        </w:rPr>
        <w:t xml:space="preserve">Subscribed </w:t>
      </w:r>
      <w:r w:rsidRPr="00B6630E">
        <w:rPr>
          <w:lang w:eastAsia="zh-CN"/>
        </w:rPr>
        <w:t>S-NSSAI may also be included.</w:t>
      </w:r>
    </w:p>
    <w:p w14:paraId="5916CA0C" w14:textId="208222FF" w:rsidR="00526B25" w:rsidRPr="00E23B0B" w:rsidDel="002418B8" w:rsidRDefault="00526B25" w:rsidP="00526B25">
      <w:pPr>
        <w:rPr>
          <w:del w:id="541" w:author="Patrice Hédé" w:date="2017-11-18T12:53:00Z"/>
          <w:lang w:eastAsia="zh-CN"/>
          <w:rPrChange w:id="542" w:author="Patrice Hédé5" w:date="2017-12-01T20:55:00Z">
            <w:rPr>
              <w:del w:id="543" w:author="Patrice Hédé" w:date="2017-11-18T12:53:00Z"/>
              <w:lang w:eastAsia="zh-CN"/>
            </w:rPr>
          </w:rPrChange>
        </w:rPr>
      </w:pPr>
      <w:del w:id="544" w:author="Patrice Hédé" w:date="2017-11-18T12:53:00Z">
        <w:r w:rsidRPr="00B6630E" w:rsidDel="002418B8">
          <w:rPr>
            <w:lang w:eastAsia="zh-CN"/>
          </w:rPr>
          <w:delText xml:space="preserve"> </w:delText>
        </w:r>
      </w:del>
      <w:r w:rsidRPr="00E23B0B">
        <w:rPr>
          <w:lang w:eastAsia="zh-CN"/>
          <w:rPrChange w:id="545" w:author="Patrice Hédé5" w:date="2017-12-01T20:55:00Z">
            <w:rPr>
              <w:lang w:eastAsia="zh-CN"/>
            </w:rPr>
          </w:rPrChange>
        </w:rPr>
        <w:t xml:space="preserve">When a UE application associated with a specific S-NSSAI requests data transmission, </w:t>
      </w:r>
      <w:del w:id="546" w:author="Patrice Hédé" w:date="2017-11-18T12:53:00Z">
        <w:r w:rsidRPr="00E23B0B" w:rsidDel="002418B8">
          <w:rPr>
            <w:lang w:eastAsia="zh-CN"/>
            <w:rPrChange w:id="547" w:author="Patrice Hédé5" w:date="2017-12-01T20:55:00Z">
              <w:rPr>
                <w:lang w:eastAsia="zh-CN"/>
              </w:rPr>
            </w:rPrChange>
          </w:rPr>
          <w:delText>then:</w:delText>
        </w:r>
      </w:del>
    </w:p>
    <w:p w14:paraId="5A52037A" w14:textId="3942E262" w:rsidR="00526B25" w:rsidRPr="00B6630E" w:rsidRDefault="00526B25">
      <w:pPr>
        <w:pPrChange w:id="548" w:author="Patrice Hédé" w:date="2017-11-18T12:53:00Z">
          <w:pPr>
            <w:pStyle w:val="B1"/>
          </w:pPr>
        </w:pPrChange>
      </w:pPr>
      <w:del w:id="549" w:author="Patrice Hédé" w:date="2017-11-18T12:53:00Z">
        <w:r w:rsidRPr="002418B8" w:rsidDel="002418B8">
          <w:rPr>
            <w:highlight w:val="green"/>
            <w:rPrChange w:id="550" w:author="Patrice Hédé" w:date="2017-11-18T12:54:00Z">
              <w:rPr/>
            </w:rPrChange>
          </w:rPr>
          <w:delText>-</w:delText>
        </w:r>
        <w:r w:rsidRPr="002418B8" w:rsidDel="002418B8">
          <w:rPr>
            <w:highlight w:val="green"/>
            <w:rPrChange w:id="551" w:author="Patrice Hédé" w:date="2017-11-18T12:54:00Z">
              <w:rPr/>
            </w:rPrChange>
          </w:rPr>
          <w:tab/>
          <w:delText>I</w:delText>
        </w:r>
      </w:del>
      <w:ins w:id="552" w:author="Patrice Hédé" w:date="2017-11-18T12:53:00Z">
        <w:r w:rsidR="002418B8" w:rsidRPr="002418B8">
          <w:rPr>
            <w:highlight w:val="green"/>
            <w:rPrChange w:id="553" w:author="Patrice Hédé" w:date="2017-11-18T12:54:00Z">
              <w:rPr/>
            </w:rPrChange>
          </w:rPr>
          <w:t>i</w:t>
        </w:r>
      </w:ins>
      <w:r w:rsidRPr="00B6630E">
        <w:t xml:space="preserve">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w:t>
      </w:r>
      <w:r w:rsidRPr="00E23B0B">
        <w:rPr>
          <w:rPrChange w:id="554" w:author="Patrice Hédé5" w:date="2017-12-01T20:55:00Z">
            <w:rPr/>
          </w:rPrChange>
        </w:rPr>
        <w:t xml:space="preserve">of these PDU Sessions. If the application provides a DNN, </w:t>
      </w:r>
      <w:del w:id="555" w:author="Patrice Hédé" w:date="2017-11-18T12:54:00Z">
        <w:r w:rsidRPr="00E23B0B" w:rsidDel="002418B8">
          <w:rPr>
            <w:rPrChange w:id="556" w:author="Patrice Hédé5" w:date="2017-12-01T20:55:00Z">
              <w:rPr/>
            </w:rPrChange>
          </w:rPr>
          <w:delText xml:space="preserve">then </w:delText>
        </w:r>
      </w:del>
      <w:r w:rsidRPr="00E23B0B">
        <w:rPr>
          <w:rPrChange w:id="557" w:author="Patrice Hédé5" w:date="2017-12-01T20:55:00Z">
            <w:rPr/>
          </w:rPrChange>
        </w:rPr>
        <w:t>the UE considers also this DNN to determine which</w:t>
      </w:r>
      <w:r w:rsidRPr="00B6630E">
        <w:t xml:space="preserve"> </w:t>
      </w:r>
      <w:r>
        <w:t>PDU Session</w:t>
      </w:r>
      <w:r w:rsidRPr="00B6630E">
        <w:t xml:space="preserve"> to use.</w:t>
      </w:r>
      <w:ins w:id="558" w:author="Patrice Hédé" w:date="2017-11-18T14:16:00Z">
        <w:r w:rsidR="00C447D2">
          <w:t xml:space="preserve"> </w:t>
        </w:r>
        <w:r w:rsidR="00C447D2" w:rsidRPr="004D5559">
          <w:t xml:space="preserve">This is further described in clause </w:t>
        </w:r>
      </w:ins>
      <w:ins w:id="559" w:author="Patrice Hédé" w:date="2017-11-18T14:17:00Z">
        <w:r w:rsidR="00C447D2" w:rsidRPr="004D5559">
          <w:t>6.</w:t>
        </w:r>
      </w:ins>
      <w:ins w:id="560" w:author="Patrice Hédé2" w:date="2017-11-30T08:28:00Z">
        <w:r w:rsidR="004D5559">
          <w:t>6.X</w:t>
        </w:r>
      </w:ins>
      <w:ins w:id="561" w:author="Patrice Hédé" w:date="2017-11-18T14:17:00Z">
        <w:r w:rsidR="00C447D2" w:rsidRPr="004D5559">
          <w:t xml:space="preserve">, </w:t>
        </w:r>
      </w:ins>
      <w:ins w:id="562" w:author="Patrice Hédé" w:date="2017-11-18T14:16:00Z">
        <w:r w:rsidR="00C447D2" w:rsidRPr="004D5559">
          <w:t>TS 23.503 [45].</w:t>
        </w:r>
      </w:ins>
    </w:p>
    <w:p w14:paraId="175C4659" w14:textId="7DA014B0" w:rsidR="00526B25" w:rsidRDefault="00526B25" w:rsidP="00526B25">
      <w:r>
        <w:t xml:space="preserve">The UE shall store the </w:t>
      </w:r>
      <w:ins w:id="563" w:author="Patrice Hédé" w:date="2017-11-18T13:12:00Z">
        <w:r w:rsidR="00D10A22" w:rsidRPr="004D5559">
          <w:t>URSP rules</w:t>
        </w:r>
      </w:ins>
      <w:ins w:id="564" w:author="Patrice Hédé2" w:date="2017-11-30T08:29:00Z">
        <w:r w:rsidR="004D5559">
          <w:t>, including the NSSP,</w:t>
        </w:r>
      </w:ins>
      <w:ins w:id="565" w:author="Patrice Hédé" w:date="2017-11-18T13:12:00Z">
        <w:r w:rsidR="00D10A22" w:rsidRPr="004D5559">
          <w:t xml:space="preserve"> as described in TS 23.503 [45].</w:t>
        </w:r>
      </w:ins>
      <w:del w:id="566" w:author="Patrice Hédé" w:date="2017-11-18T13:12:00Z">
        <w:r w:rsidRPr="004D5559" w:rsidDel="00D10A22">
          <w:delText>NSSP until a new NSSP is provided to the UE by the HPLMN</w:delText>
        </w:r>
      </w:del>
      <w:r>
        <w:t>.</w:t>
      </w:r>
    </w:p>
    <w:p w14:paraId="4A0394CE" w14:textId="77777777" w:rsidR="00526B25" w:rsidRDefault="00526B25" w:rsidP="00526B25">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06707FD3" w14:textId="77777777" w:rsidR="00526B25" w:rsidRDefault="00526B25" w:rsidP="00526B25">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4E48517" w14:textId="77777777" w:rsidR="00526B25" w:rsidRPr="00B6630E" w:rsidRDefault="00526B25" w:rsidP="00526B25">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6DD2891C" w14:textId="77777777" w:rsidR="00526B25" w:rsidRDefault="00526B25" w:rsidP="00526B25">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40E2FB7F" w14:textId="77777777" w:rsidR="00526B25" w:rsidRDefault="00526B25" w:rsidP="00526B25">
      <w:r>
        <w:t xml:space="preserve">When the AMF belongs to multiple Network Slices, based on configuration, the AMF may use </w:t>
      </w:r>
      <w:r w:rsidRPr="00C47F13">
        <w:t>an NRF at the appropriate level</w:t>
      </w:r>
      <w:r>
        <w:t xml:space="preserve"> for </w:t>
      </w:r>
      <w:r w:rsidRPr="00A079E5">
        <w:t>the SMF selection.</w:t>
      </w:r>
    </w:p>
    <w:p w14:paraId="5ED70895" w14:textId="77777777" w:rsidR="00526B25" w:rsidRPr="00B6630E" w:rsidRDefault="00526B25" w:rsidP="00526B25">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7A7126F9" w14:textId="77777777" w:rsidR="00526B25" w:rsidRPr="00B6630E" w:rsidRDefault="00526B25" w:rsidP="00526B25">
      <w:pPr>
        <w:pStyle w:val="Heading4"/>
        <w:rPr>
          <w:lang w:eastAsia="zh-CN"/>
        </w:rPr>
      </w:pPr>
      <w:bookmarkStart w:id="567" w:name="_Toc498349022"/>
      <w:r w:rsidRPr="00B6630E">
        <w:rPr>
          <w:lang w:eastAsia="zh-CN"/>
        </w:rPr>
        <w:t>5.15.5.4</w:t>
      </w:r>
      <w:r w:rsidRPr="00B6630E">
        <w:rPr>
          <w:lang w:eastAsia="zh-CN"/>
        </w:rPr>
        <w:tab/>
        <w:t>Slice Privacy Considerations</w:t>
      </w:r>
      <w:bookmarkEnd w:id="567"/>
    </w:p>
    <w:p w14:paraId="61F11F68" w14:textId="77777777" w:rsidR="00526B25" w:rsidRPr="00B6630E" w:rsidRDefault="00526B25" w:rsidP="00526B25">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7A4EC9D8" w14:textId="77777777" w:rsidR="00526B25" w:rsidRPr="00B6630E" w:rsidRDefault="00526B25" w:rsidP="00526B25">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3BA26758"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606368D1" w14:textId="77777777" w:rsidR="00526B25" w:rsidRPr="00B6630E" w:rsidRDefault="00526B25" w:rsidP="00526B25">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60B90F90" w14:textId="77777777" w:rsidR="00526B25" w:rsidRPr="00B6630E" w:rsidRDefault="00526B25" w:rsidP="00526B25">
      <w:pPr>
        <w:pStyle w:val="EditorsNote"/>
        <w:rPr>
          <w:lang w:eastAsia="zh-CN"/>
        </w:rPr>
      </w:pPr>
      <w:r>
        <w:lastRenderedPageBreak/>
        <w:t>Editor's note:</w:t>
      </w:r>
      <w:r w:rsidRPr="00B6630E">
        <w:rPr>
          <w:lang w:eastAsia="zh-CN"/>
        </w:rPr>
        <w:tab/>
        <w:t>It is FFS how the UE is aware or configured that the network has privacy considerations for NSSAI information.</w:t>
      </w:r>
    </w:p>
    <w:p w14:paraId="3696E7E5" w14:textId="77777777" w:rsidR="00526B25" w:rsidRPr="00B6630E" w:rsidRDefault="00526B25" w:rsidP="00526B25">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564B1B33" w14:textId="77777777" w:rsidR="00526B25" w:rsidRPr="00B6630E" w:rsidRDefault="00526B25" w:rsidP="00526B25">
      <w:pPr>
        <w:pStyle w:val="Heading3"/>
      </w:pPr>
      <w:bookmarkStart w:id="568" w:name="_Toc498349023"/>
      <w:r w:rsidRPr="00B6630E">
        <w:t>5.15.6</w:t>
      </w:r>
      <w:r w:rsidRPr="00B6630E">
        <w:tab/>
        <w:t>Network Slicing Support for Roaming</w:t>
      </w:r>
      <w:bookmarkEnd w:id="568"/>
    </w:p>
    <w:p w14:paraId="1A5F59A8" w14:textId="77777777" w:rsidR="00526B25" w:rsidRDefault="00526B25" w:rsidP="00526B25">
      <w:r w:rsidRPr="00B6630E">
        <w:t>For roaming scenarios</w:t>
      </w:r>
      <w:r>
        <w:t>:</w:t>
      </w:r>
    </w:p>
    <w:p w14:paraId="56FF4B9C" w14:textId="77777777" w:rsidR="00526B25" w:rsidRPr="002431F6" w:rsidRDefault="00526B25" w:rsidP="00526B25">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are used in V-PLMN and as in the HPLMN.</w:t>
      </w:r>
    </w:p>
    <w:p w14:paraId="1B0487C0" w14:textId="77777777" w:rsidR="00526B25" w:rsidRDefault="00526B25" w:rsidP="00526B25">
      <w:pPr>
        <w:pStyle w:val="B1"/>
        <w:rPr>
          <w:lang w:eastAsia="ko-KR"/>
        </w:rPr>
      </w:pPr>
      <w:r w:rsidRPr="002431F6">
        <w:t>-</w:t>
      </w:r>
      <w:r w:rsidRPr="002431F6">
        <w:tab/>
        <w:t xml:space="preserve">If the </w:t>
      </w:r>
      <w:r w:rsidRPr="00B3112E">
        <w:rPr>
          <w:rFonts w:hint="eastAsia"/>
          <w:lang w:eastAsia="ko-KR"/>
        </w:rPr>
        <w:t>VPLMN and HPLMN have SLA to support</w:t>
      </w:r>
      <w:r w:rsidRPr="002431F6">
        <w:t xml:space="preserve"> non-standard S-NSSAI values in the V-PLMN, </w:t>
      </w:r>
      <w:r w:rsidRPr="00B3112E">
        <w:t xml:space="preserve">the NSSF of </w:t>
      </w:r>
      <w:r w:rsidRPr="002431F6">
        <w:t>the V-PLMN maps Subscribed S-NSSAIs values to respective S-NSSAI values to be used in the VPLMN.</w:t>
      </w:r>
      <w:r w:rsidRPr="00B3112E">
        <w:t xml:space="preserve"> </w:t>
      </w:r>
      <w:r w:rsidRPr="00B3112E">
        <w:rPr>
          <w:lang w:eastAsia="ko-KR"/>
        </w:rPr>
        <w:t>T</w:t>
      </w:r>
      <w:r w:rsidRPr="00B3112E">
        <w:rPr>
          <w:rFonts w:hint="eastAsia"/>
          <w:lang w:eastAsia="ko-KR"/>
        </w:rPr>
        <w:t xml:space="preserve">he 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17D88FB1" w14:textId="77777777" w:rsidR="00526B25" w:rsidRPr="002431F6" w:rsidRDefault="00526B25" w:rsidP="00526B25">
      <w:pPr>
        <w:pStyle w:val="B1"/>
      </w:pPr>
      <w:r>
        <w:rPr>
          <w:lang w:eastAsia="ko-KR"/>
        </w:rPr>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6A0D42F4" w14:textId="77777777" w:rsidR="00526B25" w:rsidRPr="002431F6" w:rsidRDefault="00526B25" w:rsidP="00526B25">
      <w:pPr>
        <w:pStyle w:val="B1"/>
      </w:pPr>
      <w:r w:rsidRPr="00B3112E">
        <w:t>-</w:t>
      </w:r>
      <w:r w:rsidRPr="00B3112E">
        <w:tab/>
      </w:r>
      <w:r w:rsidRPr="00B3112E">
        <w:rPr>
          <w:rFonts w:hint="eastAsia"/>
          <w:lang w:eastAsia="ko-KR"/>
        </w:rPr>
        <w:t>The UE constructs Requested NSSAI as described in clause 5.15.5.2.1.</w:t>
      </w:r>
    </w:p>
    <w:p w14:paraId="19CE79B0" w14:textId="77777777" w:rsidR="00526B25" w:rsidRDefault="00526B25" w:rsidP="00526B25">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211F0FC2" w14:textId="77777777" w:rsidR="00526B25" w:rsidRPr="00A318B9" w:rsidRDefault="00526B25" w:rsidP="00526B25">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3FAC4F82" w14:textId="03BFFE42" w:rsidR="00526B25" w:rsidRDefault="00526B25" w:rsidP="00526B25">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 xml:space="preserve">based on the </w:t>
      </w:r>
      <w:r w:rsidRPr="004D5559">
        <w:t>NSSP</w:t>
      </w:r>
      <w:ins w:id="569" w:author="Patrice Hédé2" w:date="2017-11-30T08:30:00Z">
        <w:r w:rsidR="004D5559">
          <w:t xml:space="preserve"> in the URSP rules</w:t>
        </w:r>
      </w:ins>
      <w:r w:rsidRPr="004E32C2">
        <w:t xml:space="preserve"> (HPLMN S-NSSAI), and the related S-NSSAI from the Allowed NSSAI (VPLMN S-NSSAI)</w:t>
      </w:r>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HPLMN S-NSSAI.</w:t>
      </w:r>
      <w:r>
        <w:rPr>
          <w:lang w:val="en-US" w:eastAsia="ko-KR"/>
        </w:rPr>
        <w:t xml:space="preserve"> </w:t>
      </w:r>
    </w:p>
    <w:p w14:paraId="5072F362" w14:textId="77777777" w:rsidR="00526B25" w:rsidRPr="002431F6" w:rsidRDefault="00526B25" w:rsidP="00526B25">
      <w:pPr>
        <w:pStyle w:val="B1"/>
      </w:pPr>
      <w:r w:rsidRPr="00D91302">
        <w:t>-</w:t>
      </w:r>
      <w:r w:rsidRPr="00D91302">
        <w:tab/>
      </w:r>
      <w:r w:rsidRPr="004E32C2">
        <w:t xml:space="preserve">When a </w:t>
      </w:r>
      <w:r>
        <w:t>PDU Session</w:t>
      </w:r>
      <w:r w:rsidRPr="004E32C2">
        <w:t xml:space="preserve"> is established, the CN provides to the AN the </w:t>
      </w:r>
      <w:r>
        <w:t xml:space="preserve">VPLMN </w:t>
      </w:r>
      <w:r w:rsidRPr="004E32C2">
        <w:t xml:space="preserve">S-NSSAI corresponding to this </w:t>
      </w:r>
      <w:r>
        <w:t>PDU Session</w:t>
      </w:r>
      <w:r w:rsidRPr="004E32C2">
        <w:t>.</w:t>
      </w:r>
    </w:p>
    <w:p w14:paraId="64EFE98A" w14:textId="77777777" w:rsidR="00526B25" w:rsidRPr="002431F6" w:rsidRDefault="00526B25" w:rsidP="00526B25">
      <w:pPr>
        <w:pStyle w:val="B1"/>
      </w:pPr>
      <w:r w:rsidRPr="002431F6">
        <w:t>-</w:t>
      </w:r>
      <w:r w:rsidRPr="002431F6">
        <w:tab/>
        <w:t xml:space="preserve">The Network Slice specific network functions in the VPLMN are selected by the VPLMN by using the VPLMN S-NSSAI </w:t>
      </w:r>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ted by using the related HPLMN S-NSSAI</w:t>
      </w:r>
      <w:r w:rsidRPr="00D816D0">
        <w:t xml:space="preserve"> </w:t>
      </w:r>
      <w:r w:rsidRPr="00A05FCC">
        <w:t>via the support from the NRF in the HPLMN</w:t>
      </w:r>
      <w:r>
        <w:t>.</w:t>
      </w:r>
    </w:p>
    <w:p w14:paraId="62DF4566" w14:textId="77777777" w:rsidR="00526B25" w:rsidRDefault="00526B25" w:rsidP="00526B25">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2A7633F8" w14:textId="77777777" w:rsidR="00526B25" w:rsidRDefault="00526B25" w:rsidP="00526B25">
      <w:pPr>
        <w:pStyle w:val="EditorsNote"/>
      </w:pPr>
      <w:r>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13B489BD" w14:textId="77777777" w:rsidR="00526B25" w:rsidRDefault="00526B25" w:rsidP="00526B25">
      <w:pPr>
        <w:pStyle w:val="Heading3"/>
        <w:rPr>
          <w:lang w:eastAsia="ko-KR"/>
        </w:rPr>
      </w:pPr>
      <w:bookmarkStart w:id="570"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570"/>
    </w:p>
    <w:p w14:paraId="1014C692" w14:textId="77777777" w:rsidR="00526B25" w:rsidRPr="002E5A2C" w:rsidRDefault="00526B25" w:rsidP="00526B25">
      <w:pPr>
        <w:pStyle w:val="Heading4"/>
        <w:rPr>
          <w:lang w:eastAsia="ko-KR"/>
        </w:rPr>
      </w:pPr>
      <w:bookmarkStart w:id="571" w:name="_Toc498349025"/>
      <w:r>
        <w:t>5.15.7.1</w:t>
      </w:r>
      <w:r>
        <w:tab/>
        <w:t>General</w:t>
      </w:r>
      <w:bookmarkEnd w:id="571"/>
    </w:p>
    <w:p w14:paraId="08127748" w14:textId="77777777" w:rsidR="00526B25" w:rsidRDefault="00526B25" w:rsidP="00526B25">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4776A706" w14:textId="77777777" w:rsidR="00526B25" w:rsidRDefault="00526B25" w:rsidP="00526B25">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2DF26EEB" w14:textId="77777777" w:rsidR="00526B25" w:rsidRDefault="00526B25" w:rsidP="00526B25">
      <w:pPr>
        <w:pStyle w:val="Heading4"/>
      </w:pPr>
      <w:bookmarkStart w:id="572" w:name="_Toc498349026"/>
      <w:r>
        <w:t>5.15.7.2</w:t>
      </w:r>
      <w:r>
        <w:tab/>
        <w:t>IDLE Mode aspects</w:t>
      </w:r>
      <w:bookmarkEnd w:id="572"/>
    </w:p>
    <w:p w14:paraId="4895E9C3" w14:textId="77777777" w:rsidR="00526B25" w:rsidRPr="00D160A5" w:rsidRDefault="00526B25" w:rsidP="00526B25">
      <w:r>
        <w:t>In addition to the interworking principles documented in clause 5.17.2 the following applies for interworking with N26:</w:t>
      </w:r>
    </w:p>
    <w:p w14:paraId="3A35C71D" w14:textId="77777777" w:rsidR="00526B25" w:rsidRDefault="00526B25" w:rsidP="00526B25">
      <w:r w:rsidRPr="00907401">
        <w:t>When UE moves from 5GS to EPS, the MM context information sent by AMF to MME includes the UE Usage type, which is retrieved from UDM by AMF as part of subscription data.</w:t>
      </w:r>
    </w:p>
    <w:p w14:paraId="3C24853E" w14:textId="77777777" w:rsidR="00526B25" w:rsidRDefault="00526B25" w:rsidP="00526B25">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60186FF7" w14:textId="77777777" w:rsidR="00526B25" w:rsidRDefault="00526B25" w:rsidP="00526B25">
      <w:pPr>
        <w:pStyle w:val="Heading4"/>
      </w:pPr>
      <w:bookmarkStart w:id="573" w:name="_Toc498349027"/>
      <w:r>
        <w:lastRenderedPageBreak/>
        <w:t>5.15.7.3</w:t>
      </w:r>
      <w:r>
        <w:tab/>
        <w:t>CONNECTED Mode aspects</w:t>
      </w:r>
      <w:bookmarkEnd w:id="573"/>
    </w:p>
    <w:p w14:paraId="248C4BC5" w14:textId="77777777" w:rsidR="00526B25" w:rsidRDefault="00526B25" w:rsidP="00526B25">
      <w:r>
        <w:t>In addition to the interworking principles documented in clause 5.17.2 the following applies for interworking with N26:</w:t>
      </w:r>
    </w:p>
    <w:p w14:paraId="354393C4" w14:textId="77777777" w:rsidR="00526B25" w:rsidRDefault="00526B25" w:rsidP="00526B25">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7C889FD0" w14:textId="77777777" w:rsidR="00526B25" w:rsidRPr="00D160A5" w:rsidRDefault="00526B25" w:rsidP="00526B25">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2067F80F" w14:textId="77777777" w:rsidR="00526B25" w:rsidRDefault="00526B25" w:rsidP="00526B25">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FA416EA" w14:textId="77777777" w:rsidR="00526B25" w:rsidRPr="00D160A5" w:rsidRDefault="00526B25" w:rsidP="00526B25">
      <w:pPr>
        <w:pStyle w:val="EditorsNote"/>
        <w:rPr>
          <w:lang w:eastAsia="zh-CN"/>
        </w:rPr>
      </w:pPr>
      <w:r>
        <w:rPr>
          <w:lang w:eastAsia="zh-CN"/>
        </w:rPr>
        <w:t>Editor's note:</w:t>
      </w:r>
      <w:r>
        <w:rPr>
          <w:lang w:eastAsia="zh-CN"/>
        </w:rPr>
        <w:tab/>
        <w:t xml:space="preserve">How to determine the S-NSSAIs for the sessions </w:t>
      </w:r>
      <w:r w:rsidRPr="00874106">
        <w:rPr>
          <w:lang w:val="en-US" w:eastAsia="zh-CN"/>
        </w:rPr>
        <w:t>moved</w:t>
      </w:r>
      <w:r>
        <w:rPr>
          <w:lang w:eastAsia="zh-CN"/>
        </w:rPr>
        <w:t xml:space="preserve"> from EPC is FFS.</w:t>
      </w:r>
    </w:p>
    <w:p w14:paraId="650FE313" w14:textId="77777777" w:rsidR="00526B25" w:rsidRPr="00D160A5" w:rsidRDefault="00526B25" w:rsidP="00526B25">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D874877" w14:textId="77777777" w:rsidR="00526B25" w:rsidRDefault="00526B25" w:rsidP="00526B25">
      <w:pPr>
        <w:pStyle w:val="Heading3"/>
      </w:pPr>
      <w:bookmarkStart w:id="574" w:name="_Toc498349028"/>
      <w:r w:rsidRPr="00B6630E">
        <w:t>5.15.</w:t>
      </w:r>
      <w:r>
        <w:t>8</w:t>
      </w:r>
      <w:r w:rsidRPr="00B6630E">
        <w:tab/>
      </w:r>
      <w:r>
        <w:t>Network Slice availability in a PLMN</w:t>
      </w:r>
      <w:bookmarkEnd w:id="574"/>
    </w:p>
    <w:p w14:paraId="39F3BAAC" w14:textId="77777777" w:rsidR="00526B25" w:rsidRDefault="00526B25" w:rsidP="00526B25">
      <w:pPr>
        <w:rPr>
          <w:lang w:eastAsia="zh-CN"/>
        </w:rPr>
      </w:pPr>
      <w:r>
        <w:rPr>
          <w:lang w:eastAsia="zh-CN"/>
        </w:rPr>
        <w:t xml:space="preserve">A Network Slice instance may be available in the whole PLMN or in one or more Tracking Areas of the PLMN. </w:t>
      </w:r>
    </w:p>
    <w:p w14:paraId="564D3039" w14:textId="77777777" w:rsidR="00526B25" w:rsidRDefault="00526B25" w:rsidP="00526B25">
      <w:r>
        <w:t xml:space="preserve">The availability of a Network Slice is </w:t>
      </w:r>
      <w:r w:rsidRPr="00927BFD">
        <w:t>established end-to-end using a combination of OAM and signalling among network functions</w:t>
      </w:r>
      <w:r>
        <w:t>.</w:t>
      </w:r>
    </w:p>
    <w:p w14:paraId="6A3FEF71" w14:textId="77777777" w:rsidR="00526B25" w:rsidRPr="00A079E5" w:rsidRDefault="00526B25" w:rsidP="00526B25">
      <w:pPr>
        <w:pStyle w:val="EditorsNote"/>
      </w:pPr>
      <w:r>
        <w:t>Editor's note:</w:t>
      </w:r>
      <w:r>
        <w:tab/>
        <w:t>It is FFS how the availability (including granularity and dynamicity) of the Network Slices are established among the NFs requiring the information e.g. the AMF and NSSF.</w:t>
      </w:r>
    </w:p>
    <w:p w14:paraId="23CE61C3" w14:textId="77777777" w:rsidR="00526B25" w:rsidRPr="00526B25" w:rsidRDefault="00526B25" w:rsidP="00526B25">
      <w:pPr>
        <w:rPr>
          <w:lang w:eastAsia="zh-CN"/>
        </w:rPr>
      </w:pPr>
    </w:p>
    <w:bookmarkEnd w:id="114"/>
    <w:bookmarkEnd w:id="115"/>
    <w:bookmarkEnd w:id="116"/>
    <w:bookmarkEnd w:id="117"/>
    <w:p w14:paraId="38885D86" w14:textId="3C333C68" w:rsidR="005F2243" w:rsidRPr="002D70D8" w:rsidRDefault="005F2243" w:rsidP="005F224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7EDF66D1" w14:textId="77777777" w:rsidR="00B36499" w:rsidRDefault="00B36499" w:rsidP="00995D45">
      <w:pPr>
        <w:pStyle w:val="Heading2"/>
        <w:rPr>
          <w:lang w:eastAsia="zh-CN"/>
        </w:rPr>
      </w:pPr>
    </w:p>
    <w:sectPr w:rsidR="00B36499"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DECD3" w14:textId="77777777" w:rsidR="005211C3" w:rsidRDefault="005211C3">
      <w:r>
        <w:separator/>
      </w:r>
    </w:p>
    <w:p w14:paraId="66530B47" w14:textId="77777777" w:rsidR="005211C3" w:rsidRDefault="005211C3"/>
  </w:endnote>
  <w:endnote w:type="continuationSeparator" w:id="0">
    <w:p w14:paraId="4FA449F0" w14:textId="77777777" w:rsidR="005211C3" w:rsidRDefault="005211C3">
      <w:r>
        <w:continuationSeparator/>
      </w:r>
    </w:p>
    <w:p w14:paraId="6CB5628A" w14:textId="77777777" w:rsidR="005211C3" w:rsidRDefault="00521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DC1B4A" w:rsidRDefault="00DC1B4A">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DC1B4A" w:rsidRDefault="00DC1B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DC1B4A" w:rsidRDefault="00DC1B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FF743" w14:textId="77777777" w:rsidR="005211C3" w:rsidRDefault="005211C3">
      <w:r>
        <w:separator/>
      </w:r>
    </w:p>
    <w:p w14:paraId="420D81F5" w14:textId="77777777" w:rsidR="005211C3" w:rsidRDefault="005211C3"/>
  </w:footnote>
  <w:footnote w:type="continuationSeparator" w:id="0">
    <w:p w14:paraId="6B182CA1" w14:textId="77777777" w:rsidR="005211C3" w:rsidRDefault="005211C3">
      <w:r>
        <w:continuationSeparator/>
      </w:r>
    </w:p>
    <w:p w14:paraId="1975186C" w14:textId="77777777" w:rsidR="005211C3" w:rsidRDefault="005211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DC1B4A" w:rsidRDefault="00DC1B4A"/>
  <w:p w14:paraId="3BF80DAC" w14:textId="77777777" w:rsidR="00DC1B4A" w:rsidRDefault="00DC1B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DC1B4A" w:rsidRDefault="00DC1B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DC1B4A" w:rsidRDefault="00DC1B4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3B0B">
      <w:rPr>
        <w:rFonts w:ascii="Arial" w:hAnsi="Arial" w:cs="Arial"/>
        <w:b/>
        <w:bCs/>
        <w:noProof/>
        <w:sz w:val="18"/>
      </w:rPr>
      <w:t>14</w:t>
    </w:r>
    <w:r>
      <w:rPr>
        <w:rFonts w:ascii="Arial" w:hAnsi="Arial" w:cs="Arial"/>
        <w:b/>
        <w:bCs/>
        <w:sz w:val="18"/>
      </w:rPr>
      <w:fldChar w:fldCharType="end"/>
    </w:r>
  </w:p>
  <w:p w14:paraId="4BA0F840" w14:textId="77777777" w:rsidR="00DC1B4A" w:rsidRDefault="00DC1B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3">
    <w15:presenceInfo w15:providerId="None" w15:userId="Patrice Hédé3"/>
  </w15:person>
  <w15:person w15:author="Patrice Hédé">
    <w15:presenceInfo w15:providerId="None" w15:userId="Patrice Hédé"/>
  </w15:person>
  <w15:person w15:author="Patrice Hédé5">
    <w15:presenceInfo w15:providerId="None" w15:userId="Patrice Hédé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05DE"/>
    <w:rsid w:val="000333EC"/>
    <w:rsid w:val="000374E9"/>
    <w:rsid w:val="00046CF5"/>
    <w:rsid w:val="000523E9"/>
    <w:rsid w:val="0005325C"/>
    <w:rsid w:val="0005357B"/>
    <w:rsid w:val="00054377"/>
    <w:rsid w:val="00055432"/>
    <w:rsid w:val="000560BA"/>
    <w:rsid w:val="0006207C"/>
    <w:rsid w:val="00066C03"/>
    <w:rsid w:val="00072A8B"/>
    <w:rsid w:val="00072B12"/>
    <w:rsid w:val="00073D18"/>
    <w:rsid w:val="00077D47"/>
    <w:rsid w:val="00083DD0"/>
    <w:rsid w:val="000850FC"/>
    <w:rsid w:val="00085AA7"/>
    <w:rsid w:val="00087773"/>
    <w:rsid w:val="00091801"/>
    <w:rsid w:val="000919B7"/>
    <w:rsid w:val="00094211"/>
    <w:rsid w:val="00097494"/>
    <w:rsid w:val="00097EEA"/>
    <w:rsid w:val="000A3AC9"/>
    <w:rsid w:val="000A5410"/>
    <w:rsid w:val="000A716F"/>
    <w:rsid w:val="000B04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39F1"/>
    <w:rsid w:val="001277FD"/>
    <w:rsid w:val="001303F2"/>
    <w:rsid w:val="001313E5"/>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18B8"/>
    <w:rsid w:val="002472B8"/>
    <w:rsid w:val="00250E12"/>
    <w:rsid w:val="00252FCA"/>
    <w:rsid w:val="0025443C"/>
    <w:rsid w:val="00256068"/>
    <w:rsid w:val="00261198"/>
    <w:rsid w:val="00275027"/>
    <w:rsid w:val="00275062"/>
    <w:rsid w:val="00276274"/>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6613"/>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0392"/>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4F1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0065"/>
    <w:rsid w:val="004611B1"/>
    <w:rsid w:val="00464D2E"/>
    <w:rsid w:val="00467443"/>
    <w:rsid w:val="004712B2"/>
    <w:rsid w:val="004717C6"/>
    <w:rsid w:val="004738F7"/>
    <w:rsid w:val="00473CDD"/>
    <w:rsid w:val="00474B2E"/>
    <w:rsid w:val="004770EA"/>
    <w:rsid w:val="004777F3"/>
    <w:rsid w:val="00477CF6"/>
    <w:rsid w:val="00480114"/>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559"/>
    <w:rsid w:val="004D5ADB"/>
    <w:rsid w:val="004D7E44"/>
    <w:rsid w:val="004D7F5F"/>
    <w:rsid w:val="004E050D"/>
    <w:rsid w:val="004E0CDD"/>
    <w:rsid w:val="004E24D9"/>
    <w:rsid w:val="004E3F94"/>
    <w:rsid w:val="004E4AE0"/>
    <w:rsid w:val="004E79FA"/>
    <w:rsid w:val="004F7E7F"/>
    <w:rsid w:val="00502B81"/>
    <w:rsid w:val="0051464E"/>
    <w:rsid w:val="0051529A"/>
    <w:rsid w:val="0051695E"/>
    <w:rsid w:val="00517646"/>
    <w:rsid w:val="0051790C"/>
    <w:rsid w:val="005211C3"/>
    <w:rsid w:val="005250A2"/>
    <w:rsid w:val="00526B25"/>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9589F"/>
    <w:rsid w:val="005A06FE"/>
    <w:rsid w:val="005A15AC"/>
    <w:rsid w:val="005A229C"/>
    <w:rsid w:val="005A4A04"/>
    <w:rsid w:val="005A74D7"/>
    <w:rsid w:val="005B2C9D"/>
    <w:rsid w:val="005B4237"/>
    <w:rsid w:val="005B4E39"/>
    <w:rsid w:val="005C1663"/>
    <w:rsid w:val="005C1814"/>
    <w:rsid w:val="005C2489"/>
    <w:rsid w:val="005C58E5"/>
    <w:rsid w:val="005C7609"/>
    <w:rsid w:val="005D265F"/>
    <w:rsid w:val="005D2AA1"/>
    <w:rsid w:val="005D478E"/>
    <w:rsid w:val="005E2C40"/>
    <w:rsid w:val="005E44C2"/>
    <w:rsid w:val="005E63A2"/>
    <w:rsid w:val="005F2243"/>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45FD3"/>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23C3F"/>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4BCF"/>
    <w:rsid w:val="007F5986"/>
    <w:rsid w:val="007F65D1"/>
    <w:rsid w:val="007F7E1F"/>
    <w:rsid w:val="00811AD0"/>
    <w:rsid w:val="00812601"/>
    <w:rsid w:val="00823C2A"/>
    <w:rsid w:val="008251D2"/>
    <w:rsid w:val="00825443"/>
    <w:rsid w:val="008279EF"/>
    <w:rsid w:val="0083027D"/>
    <w:rsid w:val="00832DD4"/>
    <w:rsid w:val="0084059E"/>
    <w:rsid w:val="00843B4B"/>
    <w:rsid w:val="00843EF9"/>
    <w:rsid w:val="00845590"/>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4CFA"/>
    <w:rsid w:val="00886B40"/>
    <w:rsid w:val="008922C0"/>
    <w:rsid w:val="0089532B"/>
    <w:rsid w:val="00896618"/>
    <w:rsid w:val="00897263"/>
    <w:rsid w:val="008973EA"/>
    <w:rsid w:val="008A1065"/>
    <w:rsid w:val="008A1F25"/>
    <w:rsid w:val="008A2F23"/>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95D45"/>
    <w:rsid w:val="009A3142"/>
    <w:rsid w:val="009A3AE8"/>
    <w:rsid w:val="009A49EA"/>
    <w:rsid w:val="009A6915"/>
    <w:rsid w:val="009A72E3"/>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2F73"/>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59BD"/>
    <w:rsid w:val="00AF6554"/>
    <w:rsid w:val="00AF71BB"/>
    <w:rsid w:val="00AF7EDC"/>
    <w:rsid w:val="00B0039A"/>
    <w:rsid w:val="00B06001"/>
    <w:rsid w:val="00B0744A"/>
    <w:rsid w:val="00B15A4E"/>
    <w:rsid w:val="00B16551"/>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B55DF"/>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39F3"/>
    <w:rsid w:val="00C04811"/>
    <w:rsid w:val="00C054AF"/>
    <w:rsid w:val="00C05DA4"/>
    <w:rsid w:val="00C05EEB"/>
    <w:rsid w:val="00C179DB"/>
    <w:rsid w:val="00C22699"/>
    <w:rsid w:val="00C22C18"/>
    <w:rsid w:val="00C278CA"/>
    <w:rsid w:val="00C307DA"/>
    <w:rsid w:val="00C30DC8"/>
    <w:rsid w:val="00C33685"/>
    <w:rsid w:val="00C37E84"/>
    <w:rsid w:val="00C447D2"/>
    <w:rsid w:val="00C46D52"/>
    <w:rsid w:val="00C46E10"/>
    <w:rsid w:val="00C47B70"/>
    <w:rsid w:val="00C51561"/>
    <w:rsid w:val="00C52F26"/>
    <w:rsid w:val="00C5516D"/>
    <w:rsid w:val="00C55177"/>
    <w:rsid w:val="00C563D8"/>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87311"/>
    <w:rsid w:val="00C923E8"/>
    <w:rsid w:val="00C93600"/>
    <w:rsid w:val="00C941A6"/>
    <w:rsid w:val="00C948A3"/>
    <w:rsid w:val="00C96445"/>
    <w:rsid w:val="00CA7040"/>
    <w:rsid w:val="00CB12BE"/>
    <w:rsid w:val="00CB2C7D"/>
    <w:rsid w:val="00CC5766"/>
    <w:rsid w:val="00CD21E5"/>
    <w:rsid w:val="00CD348F"/>
    <w:rsid w:val="00CE2E68"/>
    <w:rsid w:val="00CE6331"/>
    <w:rsid w:val="00CF050B"/>
    <w:rsid w:val="00CF0907"/>
    <w:rsid w:val="00CF14AA"/>
    <w:rsid w:val="00CF1AE5"/>
    <w:rsid w:val="00CF538B"/>
    <w:rsid w:val="00D03159"/>
    <w:rsid w:val="00D06DEF"/>
    <w:rsid w:val="00D07817"/>
    <w:rsid w:val="00D10453"/>
    <w:rsid w:val="00D10A22"/>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6750"/>
    <w:rsid w:val="00D8774A"/>
    <w:rsid w:val="00D91AFE"/>
    <w:rsid w:val="00D91B40"/>
    <w:rsid w:val="00D91F37"/>
    <w:rsid w:val="00D92878"/>
    <w:rsid w:val="00D973A6"/>
    <w:rsid w:val="00D9768C"/>
    <w:rsid w:val="00DA46A6"/>
    <w:rsid w:val="00DA5535"/>
    <w:rsid w:val="00DB05E2"/>
    <w:rsid w:val="00DB6B32"/>
    <w:rsid w:val="00DC1B4A"/>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23B0B"/>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C2363"/>
    <w:rsid w:val="00ED1C4B"/>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5A91"/>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995D45"/>
    <w:rPr>
      <w:rFonts w:ascii="Arial" w:hAnsi="Arial"/>
      <w:sz w:val="24"/>
      <w:lang w:val="en-GB" w:eastAsia="ja-JP"/>
    </w:rPr>
  </w:style>
  <w:style w:type="paragraph" w:customStyle="1" w:styleId="B">
    <w:name w:val="Bé"/>
    <w:basedOn w:val="B1"/>
    <w:qFormat/>
    <w:rsid w:val="0084559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434E7-24A7-4641-8FDD-71CDDD864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14</Pages>
  <Words>7297</Words>
  <Characters>41594</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Tailoring UE support and removing NSSP terminology</vt:lpstr>
    </vt:vector>
  </TitlesOfParts>
  <Company>Huawei Technologies</Company>
  <LinksUpToDate>false</LinksUpToDate>
  <CharactersWithSpaces>48794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Tailoring UE support and removing NSSP terminology</dc:title>
  <dc:creator>Patrice Hédé</dc:creator>
  <cp:lastModifiedBy>Patrice Hédé5</cp:lastModifiedBy>
  <cp:revision>6</cp:revision>
  <cp:lastPrinted>2017-05-02T07:05:00Z</cp:lastPrinted>
  <dcterms:created xsi:type="dcterms:W3CDTF">2017-11-30T07:11:00Z</dcterms:created>
  <dcterms:modified xsi:type="dcterms:W3CDTF">2017-12-01T19:59:00Z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1512143276</vt:lpwstr>
  </property>
</Properties>
</file>